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A4C0" w14:textId="285AD194" w:rsidR="00BA1DBE" w:rsidRDefault="00BC0F98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Zásady pro úhradu členských příspěvků Gymnastický klub Vítkovice, z.s. </w:t>
      </w:r>
    </w:p>
    <w:p w14:paraId="3F26D79C" w14:textId="578F7B65" w:rsidR="003D7178" w:rsidRDefault="003D7178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platné od 1.</w:t>
      </w:r>
      <w:r w:rsidR="002D18D1">
        <w:rPr>
          <w:b/>
          <w:sz w:val="30"/>
          <w:szCs w:val="30"/>
          <w:u w:val="single"/>
        </w:rPr>
        <w:t>9</w:t>
      </w:r>
      <w:r>
        <w:rPr>
          <w:b/>
          <w:sz w:val="30"/>
          <w:szCs w:val="30"/>
          <w:u w:val="single"/>
        </w:rPr>
        <w:t>.202</w:t>
      </w:r>
      <w:r w:rsidR="00C721AC">
        <w:rPr>
          <w:b/>
          <w:sz w:val="30"/>
          <w:szCs w:val="30"/>
          <w:u w:val="single"/>
        </w:rPr>
        <w:t>4</w:t>
      </w:r>
    </w:p>
    <w:p w14:paraId="464126B4" w14:textId="77777777" w:rsidR="00BA1DBE" w:rsidRDefault="00BA1DBE">
      <w:pPr>
        <w:jc w:val="both"/>
        <w:textAlignment w:val="baseline"/>
        <w:outlineLvl w:val="0"/>
        <w:rPr>
          <w:rFonts w:ascii="inherit" w:hAnsi="inherit"/>
          <w:b/>
          <w:bCs/>
          <w:color w:val="FF0000"/>
          <w:sz w:val="32"/>
          <w:szCs w:val="32"/>
        </w:rPr>
      </w:pPr>
    </w:p>
    <w:p w14:paraId="31BF6EDA" w14:textId="77777777" w:rsidR="001D4B16" w:rsidRDefault="001D4B16">
      <w:pPr>
        <w:jc w:val="both"/>
        <w:textAlignment w:val="baseline"/>
        <w:outlineLvl w:val="0"/>
        <w:rPr>
          <w:rFonts w:ascii="inherit" w:hAnsi="inherit"/>
          <w:b/>
          <w:bCs/>
          <w:color w:val="FF0000"/>
          <w:sz w:val="32"/>
          <w:szCs w:val="32"/>
        </w:rPr>
      </w:pPr>
    </w:p>
    <w:p w14:paraId="4C768FC5" w14:textId="77777777" w:rsidR="00BA1DBE" w:rsidRDefault="00BC0F98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Roční členské příspěvky</w:t>
      </w:r>
    </w:p>
    <w:p w14:paraId="7B76643C" w14:textId="77777777" w:rsidR="00BA1DBE" w:rsidRDefault="00BA1DBE">
      <w:pPr>
        <w:jc w:val="both"/>
        <w:rPr>
          <w:b/>
          <w:sz w:val="22"/>
          <w:szCs w:val="22"/>
        </w:rPr>
      </w:pPr>
    </w:p>
    <w:p w14:paraId="07F052AD" w14:textId="77777777" w:rsidR="00BA1DBE" w:rsidRDefault="00BC0F98">
      <w:pPr>
        <w:jc w:val="both"/>
        <w:rPr>
          <w:sz w:val="22"/>
          <w:szCs w:val="22"/>
        </w:rPr>
      </w:pPr>
      <w:r>
        <w:rPr>
          <w:sz w:val="22"/>
          <w:szCs w:val="22"/>
        </w:rPr>
        <w:t>Roční členské příspěvky pro členy klubu starší 18 let činí 300,- Kč a hradí se jednou ročně do 28. 2. daného roku – řádný termín splatnosti. Mimořádný termín splatnosti pro členy zapsané po 28. 2. je pátý (5.) den v měsíci následujícím po zápisu.</w:t>
      </w:r>
    </w:p>
    <w:p w14:paraId="29A07A82" w14:textId="77777777" w:rsidR="00BA1DBE" w:rsidRDefault="00BA1DBE">
      <w:pPr>
        <w:tabs>
          <w:tab w:val="left" w:pos="180"/>
        </w:tabs>
        <w:jc w:val="both"/>
        <w:rPr>
          <w:sz w:val="22"/>
          <w:szCs w:val="22"/>
        </w:rPr>
      </w:pPr>
    </w:p>
    <w:p w14:paraId="0C88A7E5" w14:textId="32F53D8B" w:rsidR="00BA1DBE" w:rsidRDefault="00BC0F98">
      <w:p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Roční členské příspěvky pro členy klubu mladší 18 let činí </w:t>
      </w:r>
      <w:r w:rsidR="00481A4E">
        <w:rPr>
          <w:sz w:val="22"/>
          <w:szCs w:val="22"/>
        </w:rPr>
        <w:t>200</w:t>
      </w:r>
      <w:r>
        <w:rPr>
          <w:sz w:val="22"/>
          <w:szCs w:val="22"/>
        </w:rPr>
        <w:t xml:space="preserve">,- Kč a jsou zahrnuty do oddílových členských příspěvků. </w:t>
      </w:r>
    </w:p>
    <w:p w14:paraId="719DA76C" w14:textId="77777777" w:rsidR="00BA1DBE" w:rsidRDefault="00BA1DBE">
      <w:pPr>
        <w:tabs>
          <w:tab w:val="left" w:pos="180"/>
        </w:tabs>
        <w:jc w:val="both"/>
        <w:rPr>
          <w:sz w:val="22"/>
          <w:szCs w:val="22"/>
        </w:rPr>
      </w:pPr>
    </w:p>
    <w:p w14:paraId="482CD305" w14:textId="77777777" w:rsidR="00BA1DBE" w:rsidRDefault="00BC0F98">
      <w:p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Členové starší 70 let jsou od úhrady ročních členských příspěvků osvobozeni.</w:t>
      </w:r>
    </w:p>
    <w:p w14:paraId="7AA83929" w14:textId="77777777" w:rsidR="00BA1DBE" w:rsidRDefault="00BA1DBE">
      <w:pPr>
        <w:rPr>
          <w:sz w:val="22"/>
          <w:szCs w:val="22"/>
        </w:rPr>
      </w:pPr>
    </w:p>
    <w:p w14:paraId="32D00ED2" w14:textId="77777777" w:rsidR="001D4B16" w:rsidRDefault="001D4B16">
      <w:pPr>
        <w:rPr>
          <w:sz w:val="22"/>
          <w:szCs w:val="22"/>
        </w:rPr>
      </w:pPr>
    </w:p>
    <w:p w14:paraId="22A5CBA3" w14:textId="77777777" w:rsidR="00BA1DBE" w:rsidRDefault="00BC0F98">
      <w:pPr>
        <w:pStyle w:val="Odstavecseseznamem"/>
        <w:numPr>
          <w:ilvl w:val="0"/>
          <w:numId w:val="1"/>
        </w:numPr>
        <w:ind w:left="426" w:hanging="426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Oddílové členské příspěvky </w:t>
      </w:r>
    </w:p>
    <w:p w14:paraId="4D81FBDD" w14:textId="77777777" w:rsidR="00BA1DBE" w:rsidRDefault="00BA1DBE">
      <w:pPr>
        <w:rPr>
          <w:b/>
          <w:sz w:val="22"/>
          <w:szCs w:val="22"/>
          <w:u w:val="single"/>
        </w:rPr>
      </w:pPr>
    </w:p>
    <w:p w14:paraId="0EA82A59" w14:textId="77777777" w:rsidR="00BA1DBE" w:rsidRDefault="00BC0F98">
      <w:pPr>
        <w:pStyle w:val="Odstavecseseznamem"/>
        <w:numPr>
          <w:ilvl w:val="0"/>
          <w:numId w:val="2"/>
        </w:numPr>
        <w:tabs>
          <w:tab w:val="left" w:pos="900"/>
        </w:tabs>
        <w:ind w:left="284" w:hanging="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Oddílové členské příspěvky činí (10 měsíců bez letních prázdnin): </w:t>
      </w:r>
    </w:p>
    <w:p w14:paraId="646D62BC" w14:textId="77777777" w:rsidR="00BA1DBE" w:rsidRDefault="00BA1DBE">
      <w:pPr>
        <w:pStyle w:val="Odstavecseseznamem"/>
        <w:ind w:left="0"/>
        <w:jc w:val="both"/>
        <w:rPr>
          <w:color w:val="252525"/>
          <w:sz w:val="22"/>
          <w:szCs w:val="22"/>
          <w:shd w:val="clear" w:color="auto" w:fill="FFFFFF"/>
        </w:rPr>
      </w:pPr>
    </w:p>
    <w:p w14:paraId="4B3877F2" w14:textId="77777777" w:rsidR="00BA1DBE" w:rsidRDefault="00BA1DBE">
      <w:pPr>
        <w:pStyle w:val="Odstavecseseznamem"/>
        <w:ind w:left="0"/>
        <w:jc w:val="both"/>
        <w:rPr>
          <w:color w:val="252525"/>
          <w:sz w:val="22"/>
          <w:szCs w:val="22"/>
          <w:shd w:val="clear" w:color="auto" w:fill="FFFFFF"/>
        </w:rPr>
      </w:pPr>
    </w:p>
    <w:p w14:paraId="6070201C" w14:textId="4BA0AEE3" w:rsidR="003554B9" w:rsidRPr="000758C3" w:rsidRDefault="00BC0F98" w:rsidP="000758C3">
      <w:pPr>
        <w:numPr>
          <w:ilvl w:val="0"/>
          <w:numId w:val="3"/>
        </w:numPr>
        <w:shd w:val="clear" w:color="auto" w:fill="FFFFFF"/>
        <w:ind w:left="284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1. kategorie: </w:t>
      </w:r>
      <w:r>
        <w:rPr>
          <w:b/>
          <w:bCs/>
          <w:color w:val="000000" w:themeColor="text1"/>
          <w:sz w:val="22"/>
          <w:szCs w:val="22"/>
        </w:rPr>
        <w:tab/>
      </w:r>
      <w:r w:rsidR="000758C3" w:rsidRPr="000758C3">
        <w:rPr>
          <w:b/>
          <w:bCs/>
          <w:color w:val="FF0000"/>
          <w:sz w:val="22"/>
          <w:szCs w:val="22"/>
        </w:rPr>
        <w:t xml:space="preserve">2 </w:t>
      </w:r>
      <w:r w:rsidR="00C721AC" w:rsidRPr="000758C3">
        <w:rPr>
          <w:b/>
          <w:bCs/>
          <w:color w:val="FF0000"/>
          <w:sz w:val="22"/>
          <w:szCs w:val="22"/>
        </w:rPr>
        <w:t>5</w:t>
      </w:r>
      <w:r w:rsidRPr="000758C3">
        <w:rPr>
          <w:b/>
          <w:bCs/>
          <w:color w:val="FF0000"/>
          <w:sz w:val="22"/>
          <w:szCs w:val="22"/>
        </w:rPr>
        <w:t xml:space="preserve">00,- Kč / </w:t>
      </w:r>
      <w:r w:rsidR="000758C3" w:rsidRPr="000758C3">
        <w:rPr>
          <w:b/>
          <w:bCs/>
          <w:color w:val="FF0000"/>
          <w:sz w:val="22"/>
          <w:szCs w:val="22"/>
        </w:rPr>
        <w:t>5 měsíců</w:t>
      </w:r>
      <w:r w:rsidR="000758C3" w:rsidRPr="000758C3">
        <w:rPr>
          <w:bCs/>
          <w:color w:val="FF0000"/>
          <w:sz w:val="22"/>
          <w:szCs w:val="22"/>
        </w:rPr>
        <w:t xml:space="preserve">   </w:t>
      </w:r>
      <w:r w:rsidRPr="000758C3">
        <w:rPr>
          <w:bCs/>
          <w:color w:val="000000" w:themeColor="text1"/>
          <w:sz w:val="22"/>
          <w:szCs w:val="22"/>
        </w:rPr>
        <w:tab/>
      </w:r>
      <w:r w:rsidRPr="000758C3">
        <w:rPr>
          <w:bCs/>
          <w:color w:val="000000" w:themeColor="text1"/>
          <w:sz w:val="22"/>
          <w:szCs w:val="22"/>
        </w:rPr>
        <w:tab/>
        <w:t>trénink 1x týdně (bez sourozenecké slevy)</w:t>
      </w:r>
    </w:p>
    <w:p w14:paraId="6C163EA1" w14:textId="28651873" w:rsidR="000758C3" w:rsidRPr="000758C3" w:rsidRDefault="000758C3" w:rsidP="000758C3">
      <w:pPr>
        <w:shd w:val="clear" w:color="auto" w:fill="FFFFFF"/>
        <w:tabs>
          <w:tab w:val="left" w:pos="720"/>
        </w:tabs>
        <w:spacing w:after="60"/>
        <w:ind w:left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bookmarkStart w:id="0" w:name="_Hlk175588061"/>
      <w:r>
        <w:rPr>
          <w:b/>
          <w:bCs/>
          <w:color w:val="000000" w:themeColor="text1"/>
          <w:sz w:val="22"/>
          <w:szCs w:val="22"/>
        </w:rPr>
        <w:t xml:space="preserve">(vždy na období září – leden a </w:t>
      </w:r>
      <w:r w:rsidRPr="000758C3">
        <w:rPr>
          <w:b/>
          <w:bCs/>
          <w:color w:val="000000" w:themeColor="text1"/>
          <w:sz w:val="22"/>
          <w:szCs w:val="22"/>
        </w:rPr>
        <w:t>únor – červen</w:t>
      </w:r>
      <w:r>
        <w:rPr>
          <w:color w:val="000000" w:themeColor="text1"/>
          <w:sz w:val="22"/>
          <w:szCs w:val="22"/>
        </w:rPr>
        <w:t>)</w:t>
      </w:r>
    </w:p>
    <w:p w14:paraId="5C55ACFC" w14:textId="77777777" w:rsidR="003554B9" w:rsidRDefault="003554B9">
      <w:pPr>
        <w:shd w:val="clear" w:color="auto" w:fill="FFFFFF"/>
        <w:tabs>
          <w:tab w:val="left" w:pos="720"/>
        </w:tabs>
        <w:spacing w:after="60"/>
        <w:jc w:val="both"/>
        <w:textAlignment w:val="baseline"/>
        <w:rPr>
          <w:color w:val="FF0000"/>
          <w:sz w:val="22"/>
          <w:szCs w:val="22"/>
        </w:rPr>
      </w:pPr>
    </w:p>
    <w:bookmarkEnd w:id="0"/>
    <w:p w14:paraId="3A252103" w14:textId="3B8B02B4" w:rsidR="00BA1DBE" w:rsidRDefault="00BC0F98" w:rsidP="002D18D1">
      <w:pPr>
        <w:numPr>
          <w:ilvl w:val="0"/>
          <w:numId w:val="3"/>
        </w:numPr>
        <w:shd w:val="clear" w:color="auto" w:fill="FFFFFF"/>
        <w:tabs>
          <w:tab w:val="right" w:pos="0"/>
        </w:tabs>
        <w:ind w:left="284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2. </w:t>
      </w:r>
      <w:r w:rsidR="002D18D1">
        <w:rPr>
          <w:b/>
          <w:bCs/>
          <w:color w:val="000000" w:themeColor="text1"/>
          <w:sz w:val="22"/>
          <w:szCs w:val="22"/>
        </w:rPr>
        <w:t xml:space="preserve">kategorie: </w:t>
      </w:r>
      <w:r w:rsidR="002D18D1">
        <w:rPr>
          <w:b/>
          <w:bCs/>
          <w:color w:val="000000" w:themeColor="text1"/>
          <w:sz w:val="22"/>
          <w:szCs w:val="22"/>
        </w:rPr>
        <w:tab/>
      </w:r>
      <w:r w:rsidR="000758C3">
        <w:rPr>
          <w:b/>
          <w:bCs/>
          <w:color w:val="FF0000"/>
          <w:sz w:val="22"/>
          <w:szCs w:val="22"/>
        </w:rPr>
        <w:t>4 000</w:t>
      </w:r>
      <w:r w:rsidRPr="00D2430C">
        <w:rPr>
          <w:b/>
          <w:bCs/>
          <w:color w:val="FF0000"/>
          <w:sz w:val="22"/>
          <w:szCs w:val="22"/>
        </w:rPr>
        <w:t xml:space="preserve">,- Kč / </w:t>
      </w:r>
      <w:r w:rsidR="000758C3">
        <w:rPr>
          <w:b/>
          <w:bCs/>
          <w:color w:val="FF0000"/>
          <w:sz w:val="22"/>
          <w:szCs w:val="22"/>
        </w:rPr>
        <w:t>5 měsíců</w:t>
      </w:r>
      <w:r w:rsidRPr="002D18D1">
        <w:rPr>
          <w:bCs/>
          <w:color w:val="000000" w:themeColor="text1"/>
          <w:sz w:val="22"/>
          <w:szCs w:val="22"/>
        </w:rPr>
        <w:tab/>
      </w:r>
      <w:r w:rsidR="000758C3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>trénink 2x týdně max. 4 hod.</w:t>
      </w:r>
      <w:r w:rsidR="008A39C5">
        <w:rPr>
          <w:bCs/>
          <w:color w:val="000000" w:themeColor="text1"/>
          <w:sz w:val="22"/>
          <w:szCs w:val="22"/>
        </w:rPr>
        <w:t xml:space="preserve"> </w:t>
      </w:r>
    </w:p>
    <w:p w14:paraId="3D704EBA" w14:textId="6C1FA3C8" w:rsidR="00BA1DBE" w:rsidRDefault="00BC0F98">
      <w:pPr>
        <w:shd w:val="clear" w:color="auto" w:fill="FFFFFF"/>
        <w:spacing w:after="60"/>
        <w:jc w:val="both"/>
        <w:textAlignment w:val="baseline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</w:t>
      </w:r>
      <w:r w:rsidRPr="002D18D1">
        <w:rPr>
          <w:color w:val="000000" w:themeColor="text1"/>
          <w:sz w:val="22"/>
          <w:szCs w:val="22"/>
        </w:rPr>
        <w:tab/>
      </w:r>
      <w:r w:rsidR="000758C3">
        <w:rPr>
          <w:b/>
          <w:bCs/>
          <w:color w:val="FF0000"/>
          <w:sz w:val="22"/>
          <w:szCs w:val="22"/>
        </w:rPr>
        <w:t xml:space="preserve">3 </w:t>
      </w:r>
      <w:r w:rsidR="006F4AF5">
        <w:rPr>
          <w:b/>
          <w:bCs/>
          <w:color w:val="FF0000"/>
          <w:sz w:val="22"/>
          <w:szCs w:val="22"/>
        </w:rPr>
        <w:t>2</w:t>
      </w:r>
      <w:r w:rsidR="000758C3">
        <w:rPr>
          <w:b/>
          <w:bCs/>
          <w:color w:val="FF0000"/>
          <w:sz w:val="22"/>
          <w:szCs w:val="22"/>
        </w:rPr>
        <w:t>00</w:t>
      </w:r>
      <w:r w:rsidRPr="00D2430C">
        <w:rPr>
          <w:b/>
          <w:bCs/>
          <w:color w:val="FF0000"/>
          <w:sz w:val="22"/>
          <w:szCs w:val="22"/>
        </w:rPr>
        <w:t xml:space="preserve">,- Kč / </w:t>
      </w:r>
      <w:r w:rsidR="000758C3">
        <w:rPr>
          <w:b/>
          <w:bCs/>
          <w:color w:val="FF0000"/>
          <w:sz w:val="22"/>
          <w:szCs w:val="22"/>
        </w:rPr>
        <w:t xml:space="preserve">5 </w:t>
      </w:r>
      <w:r w:rsidRPr="00D2430C">
        <w:rPr>
          <w:b/>
          <w:bCs/>
          <w:color w:val="FF0000"/>
          <w:sz w:val="22"/>
          <w:szCs w:val="22"/>
        </w:rPr>
        <w:t>měsí</w:t>
      </w:r>
      <w:r w:rsidR="000758C3">
        <w:rPr>
          <w:b/>
          <w:bCs/>
          <w:color w:val="FF0000"/>
          <w:sz w:val="22"/>
          <w:szCs w:val="22"/>
        </w:rPr>
        <w:t>ců</w:t>
      </w:r>
      <w:r w:rsidRPr="00D2430C">
        <w:rPr>
          <w:bCs/>
          <w:color w:val="FF0000"/>
          <w:sz w:val="22"/>
          <w:szCs w:val="22"/>
        </w:rPr>
        <w:t>   </w:t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  <w:lang w:val="en-US"/>
        </w:rPr>
        <w:tab/>
      </w:r>
      <w:r>
        <w:rPr>
          <w:bCs/>
          <w:color w:val="000000" w:themeColor="text1"/>
          <w:sz w:val="22"/>
          <w:szCs w:val="22"/>
        </w:rPr>
        <w:t>sourozenecká sleva</w:t>
      </w:r>
    </w:p>
    <w:p w14:paraId="51862FF0" w14:textId="130E4E3C" w:rsidR="003554B9" w:rsidRDefault="000758C3" w:rsidP="000758C3">
      <w:pPr>
        <w:ind w:left="1416" w:firstLine="708"/>
        <w:rPr>
          <w:b/>
          <w:sz w:val="22"/>
          <w:szCs w:val="22"/>
        </w:rPr>
      </w:pPr>
      <w:r w:rsidRPr="000758C3">
        <w:rPr>
          <w:b/>
          <w:sz w:val="22"/>
          <w:szCs w:val="22"/>
        </w:rPr>
        <w:t>(vždy na období září – leden a únor – červen)</w:t>
      </w:r>
    </w:p>
    <w:p w14:paraId="638B4907" w14:textId="77777777" w:rsidR="000758C3" w:rsidRPr="000758C3" w:rsidRDefault="000758C3" w:rsidP="000758C3">
      <w:pPr>
        <w:ind w:left="1416" w:firstLine="708"/>
        <w:rPr>
          <w:b/>
          <w:sz w:val="22"/>
          <w:szCs w:val="22"/>
        </w:rPr>
      </w:pPr>
    </w:p>
    <w:p w14:paraId="59BFC7BE" w14:textId="3DC62C7E" w:rsidR="00BA1DBE" w:rsidRDefault="00BC0F98">
      <w:pPr>
        <w:numPr>
          <w:ilvl w:val="0"/>
          <w:numId w:val="4"/>
        </w:numPr>
        <w:shd w:val="clear" w:color="auto" w:fill="FFFFFF"/>
        <w:ind w:left="284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3. kategorie    </w:t>
      </w:r>
      <w:r>
        <w:rPr>
          <w:b/>
          <w:bCs/>
          <w:color w:val="000000" w:themeColor="text1"/>
          <w:sz w:val="22"/>
          <w:szCs w:val="22"/>
        </w:rPr>
        <w:tab/>
      </w:r>
      <w:r w:rsidR="00064222" w:rsidRPr="002D18D1">
        <w:rPr>
          <w:b/>
          <w:bCs/>
          <w:color w:val="FF0000"/>
          <w:sz w:val="22"/>
          <w:szCs w:val="22"/>
        </w:rPr>
        <w:t>1</w:t>
      </w:r>
      <w:r w:rsidR="002D18D1">
        <w:rPr>
          <w:b/>
          <w:bCs/>
          <w:color w:val="FF0000"/>
          <w:sz w:val="22"/>
          <w:szCs w:val="22"/>
        </w:rPr>
        <w:t xml:space="preserve"> </w:t>
      </w:r>
      <w:r w:rsidR="00C721AC">
        <w:rPr>
          <w:b/>
          <w:bCs/>
          <w:color w:val="FF0000"/>
          <w:sz w:val="22"/>
          <w:szCs w:val="22"/>
        </w:rPr>
        <w:t>2</w:t>
      </w:r>
      <w:r w:rsidR="00064222" w:rsidRPr="002D18D1">
        <w:rPr>
          <w:b/>
          <w:bCs/>
          <w:color w:val="FF0000"/>
          <w:sz w:val="22"/>
          <w:szCs w:val="22"/>
        </w:rPr>
        <w:t>0</w:t>
      </w:r>
      <w:r w:rsidRPr="00D2430C">
        <w:rPr>
          <w:b/>
          <w:bCs/>
          <w:color w:val="FF0000"/>
          <w:sz w:val="22"/>
          <w:szCs w:val="22"/>
        </w:rPr>
        <w:t>0,- Kč / měsíčně</w:t>
      </w:r>
      <w:r w:rsidRPr="00D2430C">
        <w:rPr>
          <w:bCs/>
          <w:color w:val="FF0000"/>
          <w:sz w:val="22"/>
          <w:szCs w:val="22"/>
        </w:rPr>
        <w:t>     </w:t>
      </w:r>
      <w:r w:rsidR="00D2430C" w:rsidRPr="002D18D1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>trénink 2x týdně více než 4 hod.</w:t>
      </w:r>
      <w:r w:rsidRPr="002D18D1"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trénink 3x </w:t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týdně max. 10 </w:t>
      </w:r>
    </w:p>
    <w:p w14:paraId="2D5EAA3A" w14:textId="32C8B64B" w:rsidR="00BA1DBE" w:rsidRDefault="00BC0F98">
      <w:pPr>
        <w:shd w:val="clear" w:color="auto" w:fill="FFFFFF"/>
        <w:spacing w:after="60"/>
        <w:textAlignment w:val="baseline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</w:t>
      </w:r>
      <w:r w:rsidR="00C721AC">
        <w:rPr>
          <w:b/>
          <w:color w:val="FF0000"/>
          <w:sz w:val="22"/>
          <w:szCs w:val="22"/>
        </w:rPr>
        <w:t>9</w:t>
      </w:r>
      <w:r w:rsidR="006F4AF5">
        <w:rPr>
          <w:b/>
          <w:color w:val="FF0000"/>
          <w:sz w:val="22"/>
          <w:szCs w:val="22"/>
        </w:rPr>
        <w:t>6</w:t>
      </w:r>
      <w:r w:rsidR="00064222" w:rsidRPr="00D2430C">
        <w:rPr>
          <w:b/>
          <w:color w:val="FF0000"/>
          <w:sz w:val="22"/>
          <w:szCs w:val="22"/>
        </w:rPr>
        <w:t>0</w:t>
      </w:r>
      <w:r w:rsidRPr="00D2430C">
        <w:rPr>
          <w:b/>
          <w:bCs/>
          <w:color w:val="FF0000"/>
          <w:sz w:val="22"/>
          <w:szCs w:val="22"/>
        </w:rPr>
        <w:t>,- Kč / měsíčně</w:t>
      </w:r>
      <w:r w:rsidRPr="00D2430C">
        <w:rPr>
          <w:bCs/>
          <w:color w:val="FF0000"/>
          <w:sz w:val="22"/>
          <w:szCs w:val="22"/>
        </w:rPr>
        <w:t>     </w:t>
      </w:r>
      <w:r>
        <w:rPr>
          <w:bCs/>
          <w:color w:val="000000" w:themeColor="text1"/>
          <w:sz w:val="22"/>
          <w:szCs w:val="22"/>
        </w:rPr>
        <w:tab/>
        <w:t>sourozenecká sleva</w:t>
      </w:r>
    </w:p>
    <w:p w14:paraId="120EE138" w14:textId="77777777" w:rsidR="00BC0F98" w:rsidRDefault="00BC0F98">
      <w:pPr>
        <w:shd w:val="clear" w:color="auto" w:fill="FFFFFF"/>
        <w:spacing w:after="60"/>
        <w:textAlignment w:val="baseline"/>
        <w:rPr>
          <w:bCs/>
          <w:color w:val="000000" w:themeColor="text1"/>
          <w:sz w:val="22"/>
          <w:szCs w:val="22"/>
        </w:rPr>
      </w:pPr>
    </w:p>
    <w:p w14:paraId="23B5439F" w14:textId="4DFA0955" w:rsidR="00BA1DBE" w:rsidRDefault="00BC0F98">
      <w:pPr>
        <w:numPr>
          <w:ilvl w:val="0"/>
          <w:numId w:val="5"/>
        </w:numPr>
        <w:shd w:val="clear" w:color="auto" w:fill="FFFFFF"/>
        <w:ind w:left="284" w:hanging="284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4. kategorie </w:t>
      </w:r>
      <w:r w:rsidR="00064222">
        <w:rPr>
          <w:b/>
          <w:bCs/>
          <w:color w:val="000000" w:themeColor="text1"/>
          <w:sz w:val="22"/>
          <w:szCs w:val="22"/>
        </w:rPr>
        <w:tab/>
      </w:r>
      <w:r w:rsidRPr="00D2430C">
        <w:rPr>
          <w:b/>
          <w:bCs/>
          <w:color w:val="FF0000"/>
          <w:sz w:val="22"/>
          <w:szCs w:val="22"/>
        </w:rPr>
        <w:t>1 </w:t>
      </w:r>
      <w:r w:rsidR="00C721AC">
        <w:rPr>
          <w:b/>
          <w:bCs/>
          <w:color w:val="FF0000"/>
          <w:sz w:val="22"/>
          <w:szCs w:val="22"/>
        </w:rPr>
        <w:t>4</w:t>
      </w:r>
      <w:r w:rsidR="002D18D1">
        <w:rPr>
          <w:b/>
          <w:bCs/>
          <w:color w:val="FF0000"/>
          <w:sz w:val="22"/>
          <w:szCs w:val="22"/>
        </w:rPr>
        <w:t>00</w:t>
      </w:r>
      <w:r w:rsidRPr="00D2430C">
        <w:rPr>
          <w:b/>
          <w:bCs/>
          <w:color w:val="FF0000"/>
          <w:sz w:val="22"/>
          <w:szCs w:val="22"/>
        </w:rPr>
        <w:t>,- Kč / měsíčně</w:t>
      </w:r>
      <w:r w:rsidRPr="00D2430C">
        <w:rPr>
          <w:bCs/>
          <w:color w:val="FF0000"/>
          <w:sz w:val="22"/>
          <w:szCs w:val="22"/>
        </w:rPr>
        <w:t>    </w:t>
      </w:r>
      <w:r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>trénink 3x týdně více než 10 hod.</w:t>
      </w:r>
      <w:r w:rsidRPr="002D18D1">
        <w:rPr>
          <w:bCs/>
          <w:color w:val="000000" w:themeColor="text1"/>
          <w:sz w:val="22"/>
          <w:szCs w:val="22"/>
        </w:rPr>
        <w:t>,</w:t>
      </w:r>
      <w:r>
        <w:rPr>
          <w:bCs/>
          <w:color w:val="000000" w:themeColor="text1"/>
          <w:sz w:val="22"/>
          <w:szCs w:val="22"/>
        </w:rPr>
        <w:t xml:space="preserve"> trénink 4x </w:t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>týdně max. 16 hod.</w:t>
      </w:r>
      <w:r w:rsidR="008A39C5">
        <w:rPr>
          <w:bCs/>
          <w:color w:val="000000" w:themeColor="text1"/>
          <w:sz w:val="22"/>
          <w:szCs w:val="22"/>
        </w:rPr>
        <w:t xml:space="preserve"> </w:t>
      </w:r>
    </w:p>
    <w:p w14:paraId="7BEFE859" w14:textId="5F127472" w:rsidR="00BA1DBE" w:rsidRDefault="00BC0F98">
      <w:pPr>
        <w:shd w:val="clear" w:color="auto" w:fill="FFFFFF"/>
        <w:spacing w:after="60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064222" w:rsidRPr="00D2430C">
        <w:rPr>
          <w:b/>
          <w:color w:val="FF0000"/>
          <w:sz w:val="22"/>
          <w:szCs w:val="22"/>
          <w:lang w:val="en-US"/>
        </w:rPr>
        <w:t xml:space="preserve">1 </w:t>
      </w:r>
      <w:r w:rsidR="00C721AC">
        <w:rPr>
          <w:b/>
          <w:color w:val="FF0000"/>
          <w:sz w:val="22"/>
          <w:szCs w:val="22"/>
          <w:lang w:val="en-US"/>
        </w:rPr>
        <w:t>1</w:t>
      </w:r>
      <w:r w:rsidR="006F4AF5">
        <w:rPr>
          <w:b/>
          <w:color w:val="FF0000"/>
          <w:sz w:val="22"/>
          <w:szCs w:val="22"/>
          <w:lang w:val="en-US"/>
        </w:rPr>
        <w:t>2</w:t>
      </w:r>
      <w:r w:rsidR="002D18D1">
        <w:rPr>
          <w:b/>
          <w:color w:val="FF0000"/>
          <w:sz w:val="22"/>
          <w:szCs w:val="22"/>
          <w:lang w:val="en-US"/>
        </w:rPr>
        <w:t>0</w:t>
      </w:r>
      <w:r w:rsidRPr="00D2430C">
        <w:rPr>
          <w:b/>
          <w:color w:val="FF0000"/>
          <w:sz w:val="22"/>
          <w:szCs w:val="22"/>
        </w:rPr>
        <w:t>,- Kč / měsíčně</w:t>
      </w:r>
      <w:r w:rsidRPr="00D2430C">
        <w:rPr>
          <w:color w:val="FF0000"/>
          <w:sz w:val="22"/>
          <w:szCs w:val="22"/>
        </w:rPr>
        <w:t> 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  <w:lang w:val="en-US"/>
        </w:rPr>
        <w:tab/>
      </w:r>
      <w:r>
        <w:rPr>
          <w:color w:val="000000" w:themeColor="text1"/>
          <w:sz w:val="22"/>
          <w:szCs w:val="22"/>
        </w:rPr>
        <w:t>sourozenecká sleva</w:t>
      </w:r>
    </w:p>
    <w:p w14:paraId="1D1981CF" w14:textId="77777777" w:rsidR="00BC0F98" w:rsidRDefault="00BC0F98">
      <w:pPr>
        <w:shd w:val="clear" w:color="auto" w:fill="FFFFFF"/>
        <w:spacing w:after="60"/>
        <w:textAlignment w:val="baseline"/>
        <w:rPr>
          <w:color w:val="000000" w:themeColor="text1"/>
          <w:sz w:val="22"/>
          <w:szCs w:val="22"/>
        </w:rPr>
      </w:pPr>
    </w:p>
    <w:p w14:paraId="3DB1AA60" w14:textId="2A084645" w:rsidR="00BA1DBE" w:rsidRDefault="00BC0F98">
      <w:pPr>
        <w:numPr>
          <w:ilvl w:val="0"/>
          <w:numId w:val="6"/>
        </w:numPr>
        <w:shd w:val="clear" w:color="auto" w:fill="FFFFFF"/>
        <w:ind w:left="284" w:hanging="284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5. </w:t>
      </w:r>
      <w:r w:rsidR="00064222">
        <w:rPr>
          <w:b/>
          <w:bCs/>
          <w:color w:val="000000" w:themeColor="text1"/>
          <w:sz w:val="22"/>
          <w:szCs w:val="22"/>
        </w:rPr>
        <w:t>K</w:t>
      </w:r>
      <w:r>
        <w:rPr>
          <w:b/>
          <w:bCs/>
          <w:color w:val="000000" w:themeColor="text1"/>
          <w:sz w:val="22"/>
          <w:szCs w:val="22"/>
        </w:rPr>
        <w:t>ategorie</w:t>
      </w:r>
      <w:r w:rsidR="00064222">
        <w:rPr>
          <w:b/>
          <w:bCs/>
          <w:color w:val="000000" w:themeColor="text1"/>
          <w:sz w:val="22"/>
          <w:szCs w:val="22"/>
        </w:rPr>
        <w:tab/>
      </w:r>
      <w:r w:rsidRPr="00D2430C">
        <w:rPr>
          <w:b/>
          <w:bCs/>
          <w:color w:val="FF0000"/>
          <w:sz w:val="22"/>
          <w:szCs w:val="22"/>
        </w:rPr>
        <w:t>1 </w:t>
      </w:r>
      <w:r w:rsidR="00C721AC">
        <w:rPr>
          <w:b/>
          <w:bCs/>
          <w:color w:val="FF0000"/>
          <w:sz w:val="22"/>
          <w:szCs w:val="22"/>
        </w:rPr>
        <w:t>6</w:t>
      </w:r>
      <w:r w:rsidR="002D18D1">
        <w:rPr>
          <w:b/>
          <w:bCs/>
          <w:color w:val="FF0000"/>
          <w:sz w:val="22"/>
          <w:szCs w:val="22"/>
        </w:rPr>
        <w:t>00</w:t>
      </w:r>
      <w:r w:rsidRPr="00D2430C">
        <w:rPr>
          <w:b/>
          <w:bCs/>
          <w:color w:val="FF0000"/>
          <w:sz w:val="22"/>
          <w:szCs w:val="22"/>
        </w:rPr>
        <w:t>,- Kč / měsíčně</w:t>
      </w:r>
      <w:r w:rsidRPr="00D2430C">
        <w:rPr>
          <w:bCs/>
          <w:color w:val="FF0000"/>
          <w:sz w:val="22"/>
          <w:szCs w:val="22"/>
        </w:rPr>
        <w:t>    </w:t>
      </w:r>
      <w:r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>trénink 4x týdně více než 16 hod.</w:t>
      </w:r>
      <w:r w:rsidRPr="002D18D1">
        <w:rPr>
          <w:bCs/>
          <w:color w:val="000000" w:themeColor="text1"/>
          <w:sz w:val="22"/>
          <w:szCs w:val="22"/>
        </w:rPr>
        <w:t>,</w:t>
      </w:r>
      <w:r>
        <w:rPr>
          <w:bCs/>
          <w:color w:val="000000" w:themeColor="text1"/>
          <w:sz w:val="22"/>
          <w:szCs w:val="22"/>
        </w:rPr>
        <w:t xml:space="preserve"> trénink 5 – </w:t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 w:rsidRPr="002D18D1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>7x týdně</w:t>
      </w:r>
      <w:r w:rsidR="008A39C5">
        <w:rPr>
          <w:bCs/>
          <w:color w:val="000000" w:themeColor="text1"/>
          <w:sz w:val="22"/>
          <w:szCs w:val="22"/>
        </w:rPr>
        <w:t xml:space="preserve"> </w:t>
      </w:r>
    </w:p>
    <w:p w14:paraId="63E1EB15" w14:textId="5999E7FB" w:rsidR="00BA1DBE" w:rsidRDefault="00BC0F98">
      <w:pPr>
        <w:shd w:val="clear" w:color="auto" w:fill="FFFFFF"/>
        <w:spacing w:after="60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Pr="002D18D1">
        <w:rPr>
          <w:color w:val="000000" w:themeColor="text1"/>
          <w:sz w:val="22"/>
          <w:szCs w:val="22"/>
        </w:rPr>
        <w:tab/>
      </w:r>
      <w:r w:rsidRPr="002D18D1">
        <w:rPr>
          <w:color w:val="000000" w:themeColor="text1"/>
          <w:sz w:val="22"/>
          <w:szCs w:val="22"/>
        </w:rPr>
        <w:tab/>
      </w:r>
      <w:r w:rsidR="00064222" w:rsidRPr="00D2430C">
        <w:rPr>
          <w:b/>
          <w:color w:val="FF0000"/>
          <w:sz w:val="22"/>
          <w:szCs w:val="22"/>
        </w:rPr>
        <w:t>1 </w:t>
      </w:r>
      <w:r w:rsidR="006F4AF5">
        <w:rPr>
          <w:b/>
          <w:color w:val="FF0000"/>
          <w:sz w:val="22"/>
          <w:szCs w:val="22"/>
        </w:rPr>
        <w:t>28</w:t>
      </w:r>
      <w:r w:rsidR="002D18D1">
        <w:rPr>
          <w:b/>
          <w:color w:val="FF0000"/>
          <w:sz w:val="22"/>
          <w:szCs w:val="22"/>
        </w:rPr>
        <w:t>0</w:t>
      </w:r>
      <w:r w:rsidRPr="00D2430C">
        <w:rPr>
          <w:b/>
          <w:color w:val="FF0000"/>
          <w:sz w:val="22"/>
          <w:szCs w:val="22"/>
        </w:rPr>
        <w:t>,- Kč / měsíčně</w:t>
      </w:r>
      <w:r w:rsidRPr="00D2430C">
        <w:rPr>
          <w:color w:val="FF0000"/>
          <w:sz w:val="22"/>
          <w:szCs w:val="22"/>
        </w:rPr>
        <w:t>      </w:t>
      </w:r>
      <w:r>
        <w:rPr>
          <w:color w:val="000000" w:themeColor="text1"/>
          <w:sz w:val="22"/>
          <w:szCs w:val="22"/>
        </w:rPr>
        <w:tab/>
        <w:t>sourozenecká sleva</w:t>
      </w:r>
    </w:p>
    <w:p w14:paraId="62FAE6C3" w14:textId="77777777" w:rsidR="00BC0F98" w:rsidRDefault="00BC0F98">
      <w:pPr>
        <w:shd w:val="clear" w:color="auto" w:fill="FFFFFF"/>
        <w:spacing w:after="60"/>
        <w:textAlignment w:val="baseline"/>
        <w:rPr>
          <w:color w:val="000000" w:themeColor="text1"/>
          <w:sz w:val="22"/>
          <w:szCs w:val="22"/>
        </w:rPr>
      </w:pPr>
    </w:p>
    <w:p w14:paraId="6D046609" w14:textId="2A06EEEE" w:rsidR="00BA1DBE" w:rsidRPr="001D4B16" w:rsidRDefault="00BC0F98">
      <w:pPr>
        <w:numPr>
          <w:ilvl w:val="0"/>
          <w:numId w:val="7"/>
        </w:numPr>
        <w:shd w:val="clear" w:color="auto" w:fill="FFFFFF"/>
        <w:spacing w:after="60"/>
        <w:ind w:left="284" w:hanging="284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6. kategorie </w:t>
      </w:r>
      <w:r>
        <w:rPr>
          <w:b/>
          <w:bCs/>
          <w:color w:val="000000" w:themeColor="text1"/>
          <w:sz w:val="22"/>
          <w:szCs w:val="22"/>
        </w:rPr>
        <w:tab/>
      </w:r>
      <w:r w:rsidR="00C721AC" w:rsidRPr="00C721AC">
        <w:rPr>
          <w:b/>
          <w:bCs/>
          <w:color w:val="FF0000"/>
          <w:sz w:val="22"/>
          <w:szCs w:val="22"/>
        </w:rPr>
        <w:t>1 0</w:t>
      </w:r>
      <w:r w:rsidR="002D18D1" w:rsidRPr="00C721AC">
        <w:rPr>
          <w:b/>
          <w:bCs/>
          <w:color w:val="FF0000"/>
          <w:sz w:val="22"/>
          <w:szCs w:val="22"/>
          <w:lang w:val="pl-PL"/>
        </w:rPr>
        <w:t>00</w:t>
      </w:r>
      <w:r w:rsidRPr="00C721AC">
        <w:rPr>
          <w:b/>
          <w:bCs/>
          <w:color w:val="FF0000"/>
          <w:sz w:val="22"/>
          <w:szCs w:val="22"/>
        </w:rPr>
        <w:t xml:space="preserve">,- Kč </w:t>
      </w:r>
      <w:r w:rsidRPr="00D2430C">
        <w:rPr>
          <w:b/>
          <w:bCs/>
          <w:color w:val="FF0000"/>
          <w:sz w:val="22"/>
          <w:szCs w:val="22"/>
        </w:rPr>
        <w:t>/ měsíčně</w:t>
      </w:r>
      <w:r w:rsidRPr="00D2430C">
        <w:rPr>
          <w:bCs/>
          <w:color w:val="FF0000"/>
          <w:sz w:val="22"/>
          <w:szCs w:val="22"/>
        </w:rPr>
        <w:t>     </w:t>
      </w:r>
      <w:r w:rsidR="00D2430C" w:rsidRPr="002D18D1">
        <w:rPr>
          <w:bCs/>
          <w:color w:val="000000" w:themeColor="text1"/>
          <w:sz w:val="22"/>
          <w:szCs w:val="22"/>
          <w:lang w:val="pl-PL"/>
        </w:rPr>
        <w:tab/>
      </w:r>
      <w:r>
        <w:rPr>
          <w:bCs/>
          <w:color w:val="000000" w:themeColor="text1"/>
          <w:sz w:val="22"/>
          <w:szCs w:val="22"/>
        </w:rPr>
        <w:t>studenti sportovního gymnázia</w:t>
      </w:r>
    </w:p>
    <w:p w14:paraId="361F37E2" w14:textId="77777777" w:rsidR="001D4B16" w:rsidRDefault="001D4B16" w:rsidP="001D4B16">
      <w:pPr>
        <w:shd w:val="clear" w:color="auto" w:fill="FFFFFF"/>
        <w:tabs>
          <w:tab w:val="left" w:pos="720"/>
        </w:tabs>
        <w:spacing w:after="60"/>
        <w:ind w:left="284"/>
        <w:textAlignment w:val="baseline"/>
        <w:rPr>
          <w:color w:val="000000" w:themeColor="text1"/>
          <w:sz w:val="22"/>
          <w:szCs w:val="22"/>
        </w:rPr>
      </w:pPr>
    </w:p>
    <w:p w14:paraId="5CCB4634" w14:textId="4D29D30E" w:rsidR="00BA1DBE" w:rsidRDefault="00BC0F98">
      <w:pPr>
        <w:numPr>
          <w:ilvl w:val="0"/>
          <w:numId w:val="8"/>
        </w:numPr>
        <w:shd w:val="clear" w:color="auto" w:fill="FFFFFF"/>
        <w:ind w:left="283" w:hanging="283"/>
        <w:textAlignment w:val="baseline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Sleva 50 % pro trenéra, který trénuje vlastní dítě</w:t>
      </w:r>
    </w:p>
    <w:p w14:paraId="7D51181F" w14:textId="77777777" w:rsidR="00BA1DBE" w:rsidRDefault="00BA1DBE">
      <w:pPr>
        <w:tabs>
          <w:tab w:val="left" w:pos="284"/>
        </w:tabs>
        <w:rPr>
          <w:sz w:val="22"/>
          <w:szCs w:val="22"/>
        </w:rPr>
      </w:pPr>
    </w:p>
    <w:p w14:paraId="2B17584C" w14:textId="77777777" w:rsidR="00BA1DBE" w:rsidRDefault="00BC0F98">
      <w:pPr>
        <w:pStyle w:val="Odstavecseseznamem"/>
        <w:numPr>
          <w:ilvl w:val="0"/>
          <w:numId w:val="2"/>
        </w:numPr>
        <w:tabs>
          <w:tab w:val="left" w:pos="284"/>
        </w:tabs>
        <w:ind w:hanging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Letní prázdniny </w:t>
      </w:r>
    </w:p>
    <w:p w14:paraId="39A318FA" w14:textId="77777777" w:rsidR="00BA1DBE" w:rsidRDefault="00BA1DBE">
      <w:pPr>
        <w:tabs>
          <w:tab w:val="left" w:pos="284"/>
        </w:tabs>
        <w:rPr>
          <w:sz w:val="22"/>
          <w:szCs w:val="22"/>
          <w:u w:val="single"/>
        </w:rPr>
      </w:pPr>
    </w:p>
    <w:p w14:paraId="4101FF98" w14:textId="77777777" w:rsidR="00BA1DBE" w:rsidRDefault="00BC0F98">
      <w:pPr>
        <w:tabs>
          <w:tab w:val="left" w:pos="284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Červenec</w:t>
      </w:r>
      <w:r>
        <w:rPr>
          <w:sz w:val="22"/>
          <w:szCs w:val="22"/>
        </w:rPr>
        <w:t xml:space="preserve"> </w:t>
      </w:r>
    </w:p>
    <w:p w14:paraId="04B73CB8" w14:textId="2EE091C3" w:rsidR="00BA1DBE" w:rsidRDefault="00BC0F98">
      <w:pPr>
        <w:pStyle w:val="Normlnweb"/>
        <w:shd w:val="clear" w:color="auto" w:fill="FFFFFF"/>
        <w:spacing w:beforeAutospacing="0" w:afterAutospacing="0"/>
        <w:jc w:val="both"/>
        <w:rPr>
          <w:rFonts w:eastAsia="Times New Roman"/>
          <w:sz w:val="22"/>
          <w:szCs w:val="22"/>
          <w:lang w:val="cs-CZ" w:eastAsia="cs-CZ"/>
        </w:rPr>
      </w:pPr>
      <w:r>
        <w:rPr>
          <w:rFonts w:eastAsia="Times New Roman"/>
          <w:sz w:val="22"/>
          <w:szCs w:val="22"/>
          <w:lang w:val="cs-CZ" w:eastAsia="cs-CZ"/>
        </w:rPr>
        <w:t>Členské příspěvky za měsíc červenec budou hrazeny ve výši 1</w:t>
      </w:r>
      <w:r w:rsidR="006D06B8">
        <w:rPr>
          <w:rFonts w:eastAsia="Times New Roman"/>
          <w:sz w:val="22"/>
          <w:szCs w:val="22"/>
          <w:lang w:val="cs-CZ" w:eastAsia="cs-CZ"/>
        </w:rPr>
        <w:t>0</w:t>
      </w:r>
      <w:r>
        <w:rPr>
          <w:rFonts w:eastAsia="Times New Roman"/>
          <w:sz w:val="22"/>
          <w:szCs w:val="22"/>
          <w:lang w:val="cs-CZ" w:eastAsia="cs-CZ"/>
        </w:rPr>
        <w:t>0,- Kč/absolvovaný trénink, max. však ve výši členských příspěvků, kterou byl člen povinen uhradit v měsíci červnu (dle příslušné kategorie)</w:t>
      </w:r>
      <w:r w:rsidR="003554B9">
        <w:rPr>
          <w:rFonts w:eastAsia="Times New Roman"/>
          <w:sz w:val="22"/>
          <w:szCs w:val="22"/>
          <w:lang w:val="cs-CZ" w:eastAsia="cs-CZ"/>
        </w:rPr>
        <w:t>.</w:t>
      </w:r>
    </w:p>
    <w:p w14:paraId="04A111CD" w14:textId="77777777" w:rsidR="00BA1DBE" w:rsidRPr="002D18D1" w:rsidRDefault="00BA1DBE">
      <w:pPr>
        <w:tabs>
          <w:tab w:val="left" w:pos="284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3234865E" w14:textId="77777777" w:rsidR="00BA1DBE" w:rsidRDefault="00BC0F98">
      <w:pPr>
        <w:tabs>
          <w:tab w:val="left" w:pos="284"/>
        </w:tabs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Srpen</w:t>
      </w:r>
    </w:p>
    <w:p w14:paraId="24139406" w14:textId="7E04C434" w:rsidR="00BA1DBE" w:rsidRDefault="00BC0F98">
      <w:pPr>
        <w:pStyle w:val="Normlnweb"/>
        <w:shd w:val="clear" w:color="auto" w:fill="FFFFFF"/>
        <w:spacing w:beforeAutospacing="0" w:afterAutospacing="0"/>
        <w:jc w:val="both"/>
        <w:rPr>
          <w:rFonts w:eastAsia="Times New Roman"/>
          <w:sz w:val="22"/>
          <w:szCs w:val="22"/>
          <w:lang w:val="cs-CZ" w:eastAsia="cs-CZ"/>
        </w:rPr>
      </w:pPr>
      <w:r>
        <w:rPr>
          <w:rFonts w:eastAsia="Times New Roman"/>
          <w:sz w:val="22"/>
          <w:szCs w:val="22"/>
          <w:lang w:val="cs-CZ" w:eastAsia="cs-CZ"/>
        </w:rPr>
        <w:t>Členské příspěvky za měsíc srpen budou hrazeny ve výši 1</w:t>
      </w:r>
      <w:r w:rsidR="006D06B8">
        <w:rPr>
          <w:rFonts w:eastAsia="Times New Roman"/>
          <w:sz w:val="22"/>
          <w:szCs w:val="22"/>
          <w:lang w:val="cs-CZ" w:eastAsia="cs-CZ"/>
        </w:rPr>
        <w:t>0</w:t>
      </w:r>
      <w:r>
        <w:rPr>
          <w:rFonts w:eastAsia="Times New Roman"/>
          <w:sz w:val="22"/>
          <w:szCs w:val="22"/>
          <w:lang w:val="cs-CZ" w:eastAsia="cs-CZ"/>
        </w:rPr>
        <w:t>0,- Kč/absolvovaný trénink, max. však ve výši členských příspěvků, kterou byl člen povinen uhradit v měsíci červnu (dle příslušné kategorie)</w:t>
      </w:r>
      <w:r w:rsidR="003554B9">
        <w:rPr>
          <w:rFonts w:eastAsia="Times New Roman"/>
          <w:sz w:val="22"/>
          <w:szCs w:val="22"/>
          <w:lang w:val="cs-CZ" w:eastAsia="cs-CZ"/>
        </w:rPr>
        <w:t>.</w:t>
      </w:r>
    </w:p>
    <w:p w14:paraId="745DC7FD" w14:textId="4CCE1E55" w:rsidR="003554B9" w:rsidRDefault="003554B9">
      <w:pPr>
        <w:pStyle w:val="Normlnweb"/>
        <w:shd w:val="clear" w:color="auto" w:fill="FFFFFF"/>
        <w:spacing w:beforeAutospacing="0" w:afterAutospacing="0"/>
        <w:jc w:val="both"/>
        <w:rPr>
          <w:rFonts w:eastAsia="Times New Roman"/>
          <w:sz w:val="22"/>
          <w:szCs w:val="22"/>
          <w:lang w:val="cs-CZ" w:eastAsia="cs-CZ"/>
        </w:rPr>
      </w:pPr>
    </w:p>
    <w:p w14:paraId="1A6E9299" w14:textId="1EFACAC1" w:rsidR="003554B9" w:rsidRDefault="003554B9">
      <w:pPr>
        <w:pStyle w:val="Normlnweb"/>
        <w:shd w:val="clear" w:color="auto" w:fill="FFFFFF"/>
        <w:spacing w:beforeAutospacing="0" w:afterAutospacing="0"/>
        <w:jc w:val="both"/>
        <w:rPr>
          <w:rFonts w:eastAsia="Times New Roman"/>
          <w:sz w:val="22"/>
          <w:szCs w:val="22"/>
          <w:lang w:val="cs-CZ" w:eastAsia="cs-CZ"/>
        </w:rPr>
      </w:pPr>
    </w:p>
    <w:p w14:paraId="1641196B" w14:textId="77777777" w:rsidR="003554B9" w:rsidRDefault="003554B9">
      <w:pPr>
        <w:pStyle w:val="Normlnweb"/>
        <w:shd w:val="clear" w:color="auto" w:fill="FFFFFF"/>
        <w:spacing w:beforeAutospacing="0" w:afterAutospacing="0"/>
        <w:jc w:val="both"/>
        <w:rPr>
          <w:rFonts w:eastAsia="Times New Roman"/>
          <w:sz w:val="22"/>
          <w:szCs w:val="22"/>
          <w:lang w:val="cs-CZ" w:eastAsia="cs-CZ"/>
        </w:rPr>
      </w:pPr>
    </w:p>
    <w:p w14:paraId="1E2275C9" w14:textId="77777777" w:rsidR="00BA1DBE" w:rsidRPr="002D18D1" w:rsidRDefault="00BA1DBE">
      <w:pPr>
        <w:rPr>
          <w:sz w:val="22"/>
          <w:szCs w:val="22"/>
        </w:rPr>
      </w:pPr>
    </w:p>
    <w:p w14:paraId="2B0D5E10" w14:textId="77777777" w:rsidR="00BA1DBE" w:rsidRDefault="00BC0F98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Nemoc, úraz, plánovaná operace, ozdravný pobyt, úraz</w:t>
      </w:r>
    </w:p>
    <w:p w14:paraId="3ADE4E93" w14:textId="77777777" w:rsidR="00BA1DBE" w:rsidRDefault="00BA1DBE">
      <w:pPr>
        <w:rPr>
          <w:b/>
          <w:sz w:val="22"/>
          <w:szCs w:val="22"/>
        </w:rPr>
      </w:pPr>
    </w:p>
    <w:p w14:paraId="7D79312B" w14:textId="158343CC" w:rsidR="00BA1DBE" w:rsidRDefault="00BC0F98">
      <w:pPr>
        <w:jc w:val="both"/>
        <w:rPr>
          <w:sz w:val="22"/>
          <w:szCs w:val="22"/>
        </w:rPr>
      </w:pPr>
      <w:r>
        <w:rPr>
          <w:sz w:val="22"/>
          <w:szCs w:val="22"/>
        </w:rPr>
        <w:t>V případě nemoci či úrazu, jejichž léčení trvá déle než 10 týdnů</w:t>
      </w:r>
      <w:r w:rsidR="002D18D1">
        <w:rPr>
          <w:sz w:val="22"/>
          <w:szCs w:val="22"/>
        </w:rPr>
        <w:t xml:space="preserve"> a plánované operace nebo lázeňského pobytu delšího než 1 měsíc</w:t>
      </w:r>
      <w:r>
        <w:rPr>
          <w:sz w:val="22"/>
          <w:szCs w:val="22"/>
        </w:rPr>
        <w:t xml:space="preserve">, </w:t>
      </w:r>
      <w:r w:rsidR="002D18D1">
        <w:rPr>
          <w:sz w:val="22"/>
          <w:szCs w:val="22"/>
        </w:rPr>
        <w:t>činí členský příspěvek 100,- Kč (dále jen „udržovací příspěvek“). V takovémto případě se členské příspěvky hradí v plné výši dle bodu 1. těchto zásad, přičemž ze strany klubu bude následně vrácen přeplatek ponížený o udržovací příspěvek.</w:t>
      </w:r>
    </w:p>
    <w:p w14:paraId="2D6041AC" w14:textId="77777777" w:rsidR="00BA1DBE" w:rsidRDefault="00BA1DBE">
      <w:pPr>
        <w:jc w:val="both"/>
        <w:rPr>
          <w:sz w:val="22"/>
          <w:szCs w:val="22"/>
        </w:rPr>
      </w:pPr>
    </w:p>
    <w:p w14:paraId="61AB3F42" w14:textId="159FD8C0" w:rsidR="00BA1DBE" w:rsidRDefault="002D18D1">
      <w:pPr>
        <w:shd w:val="clear" w:color="auto" w:fill="FFFFFF"/>
        <w:spacing w:after="60"/>
        <w:jc w:val="both"/>
        <w:textAlignment w:val="baseline"/>
        <w:rPr>
          <w:b/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 shora uvedených skutečnost je zapotřebí informovat trenéra a současně zaslat tuto informaci na klubový email </w:t>
      </w:r>
      <w:hyperlink r:id="rId6" w:history="1">
        <w:r w:rsidRPr="004534E3">
          <w:rPr>
            <w:rStyle w:val="Hypertextovodkaz"/>
            <w:sz w:val="22"/>
            <w:szCs w:val="22"/>
          </w:rPr>
          <w:t>gkvitkovice@seznam.cz</w:t>
        </w:r>
      </w:hyperlink>
      <w:r>
        <w:rPr>
          <w:color w:val="000000" w:themeColor="text1"/>
          <w:sz w:val="22"/>
          <w:szCs w:val="22"/>
        </w:rPr>
        <w:t xml:space="preserve">. </w:t>
      </w:r>
      <w:r w:rsidR="00BC0F98">
        <w:rPr>
          <w:color w:val="000000" w:themeColor="text1"/>
          <w:sz w:val="22"/>
          <w:szCs w:val="22"/>
        </w:rPr>
        <w:t xml:space="preserve">Pokud se vaše dcera nebo syn nemůžou tréninků dlouhodobě zúčastnit </w:t>
      </w:r>
      <w:r>
        <w:rPr>
          <w:color w:val="000000" w:themeColor="text1"/>
          <w:sz w:val="22"/>
          <w:szCs w:val="22"/>
        </w:rPr>
        <w:t xml:space="preserve">                    </w:t>
      </w:r>
      <w:r w:rsidR="00BC0F98">
        <w:rPr>
          <w:color w:val="000000" w:themeColor="text1"/>
          <w:sz w:val="22"/>
          <w:szCs w:val="22"/>
        </w:rPr>
        <w:t xml:space="preserve">a vedení oddílu nebylo včas informováno o této skutečnosti (pouze dlouhodobá nemoc – déle než 10 týdnů, lázeňský pobyt, plánovaná operace nebo úraz) stále máte povinnost platit příspěvky za celé období. </w:t>
      </w:r>
    </w:p>
    <w:p w14:paraId="01A69F52" w14:textId="77777777" w:rsidR="00BA1DBE" w:rsidRDefault="00BA1DBE">
      <w:pPr>
        <w:rPr>
          <w:b/>
          <w:sz w:val="22"/>
          <w:szCs w:val="22"/>
        </w:rPr>
      </w:pPr>
    </w:p>
    <w:p w14:paraId="703AC62E" w14:textId="77777777" w:rsidR="00BA1DBE" w:rsidRDefault="00BC0F98">
      <w:pPr>
        <w:pStyle w:val="Odstavecseseznamem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Způsob úhrady</w:t>
      </w:r>
    </w:p>
    <w:p w14:paraId="19D1D829" w14:textId="77777777" w:rsidR="00BA1DBE" w:rsidRDefault="00BA1DBE">
      <w:pPr>
        <w:jc w:val="both"/>
        <w:rPr>
          <w:sz w:val="22"/>
          <w:szCs w:val="22"/>
        </w:rPr>
      </w:pPr>
    </w:p>
    <w:p w14:paraId="4609D740" w14:textId="4ECFB38A" w:rsidR="002D18D1" w:rsidRPr="00C721AC" w:rsidRDefault="00BC0F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Členské </w:t>
      </w:r>
      <w:r w:rsidRPr="00C721AC">
        <w:rPr>
          <w:sz w:val="22"/>
          <w:szCs w:val="22"/>
        </w:rPr>
        <w:t>příspěvky</w:t>
      </w:r>
      <w:r w:rsidR="00DB1C83" w:rsidRPr="00C721AC">
        <w:rPr>
          <w:sz w:val="22"/>
          <w:szCs w:val="22"/>
        </w:rPr>
        <w:t xml:space="preserve"> </w:t>
      </w:r>
      <w:r w:rsidRPr="00C721AC">
        <w:rPr>
          <w:sz w:val="22"/>
          <w:szCs w:val="22"/>
        </w:rPr>
        <w:t>se hradí bankovním převodem na účet GK Vítkovice 2401783682/2010</w:t>
      </w:r>
      <w:r w:rsidR="002D18D1" w:rsidRPr="00C721AC">
        <w:rPr>
          <w:sz w:val="22"/>
          <w:szCs w:val="22"/>
        </w:rPr>
        <w:t>.</w:t>
      </w:r>
    </w:p>
    <w:p w14:paraId="6EA94019" w14:textId="77777777" w:rsidR="002D18D1" w:rsidRPr="00C721AC" w:rsidRDefault="002D18D1">
      <w:pPr>
        <w:jc w:val="both"/>
        <w:rPr>
          <w:sz w:val="22"/>
          <w:szCs w:val="22"/>
        </w:rPr>
      </w:pPr>
    </w:p>
    <w:p w14:paraId="2DA64BB7" w14:textId="1E4F678C" w:rsidR="00DB1C83" w:rsidRPr="00C721AC" w:rsidRDefault="002D18D1">
      <w:pPr>
        <w:jc w:val="both"/>
        <w:rPr>
          <w:sz w:val="22"/>
          <w:szCs w:val="22"/>
        </w:rPr>
      </w:pPr>
      <w:r w:rsidRPr="00C721AC">
        <w:rPr>
          <w:sz w:val="22"/>
          <w:szCs w:val="22"/>
        </w:rPr>
        <w:t>Členské příspěvky</w:t>
      </w:r>
      <w:r w:rsidR="00DB1C83" w:rsidRPr="00C721AC">
        <w:rPr>
          <w:sz w:val="22"/>
          <w:szCs w:val="22"/>
        </w:rPr>
        <w:t>, s výjimkou členských příspěvků za červenec a srpen,</w:t>
      </w:r>
      <w:r w:rsidRPr="00C721AC">
        <w:rPr>
          <w:sz w:val="22"/>
          <w:szCs w:val="22"/>
        </w:rPr>
        <w:t xml:space="preserve"> budu hrazeny výhradně na základě individuálního pokynu k platbě, který obdrží členové přes aplikaci EOS (členská sekce) společně s variabilním symbolem. </w:t>
      </w:r>
      <w:r w:rsidR="00DB1C83" w:rsidRPr="00C721AC">
        <w:rPr>
          <w:b/>
          <w:bCs/>
          <w:color w:val="FF0000"/>
          <w:sz w:val="22"/>
          <w:szCs w:val="22"/>
        </w:rPr>
        <w:t>Tyto příspěvky neplaťte jiným způsobem, vyčkejte zaslání pokynu k platbě přes EOS.</w:t>
      </w:r>
    </w:p>
    <w:p w14:paraId="3E6B356B" w14:textId="31C3D33A" w:rsidR="00BA1DBE" w:rsidRPr="00C721AC" w:rsidRDefault="002D18D1">
      <w:pPr>
        <w:jc w:val="both"/>
        <w:rPr>
          <w:sz w:val="22"/>
          <w:szCs w:val="22"/>
        </w:rPr>
      </w:pPr>
      <w:r w:rsidRPr="00C721AC">
        <w:rPr>
          <w:sz w:val="22"/>
          <w:szCs w:val="22"/>
        </w:rPr>
        <w:t xml:space="preserve"> </w:t>
      </w:r>
    </w:p>
    <w:p w14:paraId="35D7CE69" w14:textId="39C8AE29" w:rsidR="00BA1DBE" w:rsidRPr="00C721AC" w:rsidRDefault="00DB1C83" w:rsidP="00DB1C83">
      <w:pPr>
        <w:jc w:val="both"/>
        <w:rPr>
          <w:sz w:val="22"/>
          <w:szCs w:val="22"/>
        </w:rPr>
      </w:pPr>
      <w:r w:rsidRPr="00C721AC">
        <w:rPr>
          <w:sz w:val="22"/>
          <w:szCs w:val="22"/>
        </w:rPr>
        <w:t xml:space="preserve">Členské příspěvky, </w:t>
      </w:r>
      <w:r w:rsidR="00BC0F98" w:rsidRPr="00C721AC">
        <w:rPr>
          <w:sz w:val="22"/>
          <w:szCs w:val="22"/>
        </w:rPr>
        <w:t>s výjimkou členských příspěvků za měsíc červenec a srpen</w:t>
      </w:r>
      <w:r w:rsidRPr="00C721AC">
        <w:rPr>
          <w:sz w:val="22"/>
          <w:szCs w:val="22"/>
        </w:rPr>
        <w:t>, jsou splatné do</w:t>
      </w:r>
      <w:r w:rsidR="00BC0F98" w:rsidRPr="00C721AC">
        <w:rPr>
          <w:sz w:val="22"/>
          <w:szCs w:val="22"/>
        </w:rPr>
        <w:t xml:space="preserve"> posledního dne měsíce předcházejícího měsíci, na který se </w:t>
      </w:r>
      <w:r w:rsidRPr="00C721AC">
        <w:rPr>
          <w:sz w:val="22"/>
          <w:szCs w:val="22"/>
        </w:rPr>
        <w:t>členský příspěvek hradí</w:t>
      </w:r>
      <w:r w:rsidR="00BC0F98" w:rsidRPr="00C721AC">
        <w:rPr>
          <w:sz w:val="22"/>
          <w:szCs w:val="22"/>
        </w:rPr>
        <w:t>.</w:t>
      </w:r>
    </w:p>
    <w:p w14:paraId="3316514F" w14:textId="77777777" w:rsidR="00BA1DBE" w:rsidRPr="00C721AC" w:rsidRDefault="00BA1DBE">
      <w:pPr>
        <w:jc w:val="both"/>
        <w:rPr>
          <w:sz w:val="22"/>
          <w:szCs w:val="22"/>
        </w:rPr>
      </w:pPr>
    </w:p>
    <w:p w14:paraId="7A3A2241" w14:textId="1375F678" w:rsidR="00BA1DBE" w:rsidRPr="00C721AC" w:rsidRDefault="00BC0F98">
      <w:pPr>
        <w:jc w:val="both"/>
        <w:rPr>
          <w:sz w:val="22"/>
          <w:szCs w:val="22"/>
        </w:rPr>
      </w:pPr>
      <w:r w:rsidRPr="00C721AC">
        <w:rPr>
          <w:sz w:val="22"/>
          <w:szCs w:val="22"/>
        </w:rPr>
        <w:t xml:space="preserve">Členské příspěvky za měsíc červenec a srpen jsou splatné na základě výzvy trenéra, a to do 15. dne měsíce následujícího, za který se členské příspěvky hradí, tzn. </w:t>
      </w:r>
      <w:r w:rsidR="003D7178" w:rsidRPr="00C721AC">
        <w:rPr>
          <w:sz w:val="22"/>
          <w:szCs w:val="22"/>
        </w:rPr>
        <w:t>č</w:t>
      </w:r>
      <w:r w:rsidRPr="00C721AC">
        <w:rPr>
          <w:sz w:val="22"/>
          <w:szCs w:val="22"/>
        </w:rPr>
        <w:t>lenské příspěvky za měsíc červenec do 15. srpna a členské příspěvky za měsíc srpen do 15. září.</w:t>
      </w:r>
    </w:p>
    <w:p w14:paraId="234120A9" w14:textId="77777777" w:rsidR="00BA1DBE" w:rsidRPr="00C721AC" w:rsidRDefault="00BA1DBE">
      <w:pPr>
        <w:jc w:val="both"/>
        <w:rPr>
          <w:sz w:val="22"/>
          <w:szCs w:val="22"/>
        </w:rPr>
      </w:pPr>
    </w:p>
    <w:p w14:paraId="148EAF6A" w14:textId="77777777" w:rsidR="00BA1DBE" w:rsidRPr="00C721AC" w:rsidRDefault="00BC0F98">
      <w:pPr>
        <w:jc w:val="both"/>
        <w:rPr>
          <w:sz w:val="22"/>
          <w:szCs w:val="22"/>
        </w:rPr>
      </w:pPr>
      <w:r w:rsidRPr="00C721AC">
        <w:rPr>
          <w:sz w:val="22"/>
          <w:szCs w:val="22"/>
        </w:rPr>
        <w:t>Při neuhrazení členských příspěvků nebude člen vpuštěn do tělocvičny do doby, než bude dlužná částka uhrazena. Ve výjimečných případech je možné vyloučení člena z GK Vítkovice dle platných stanov.</w:t>
      </w:r>
    </w:p>
    <w:p w14:paraId="40EC3BF1" w14:textId="77777777" w:rsidR="00BA1DBE" w:rsidRPr="00C721AC" w:rsidRDefault="00BA1DBE">
      <w:pPr>
        <w:jc w:val="both"/>
        <w:rPr>
          <w:sz w:val="22"/>
          <w:szCs w:val="22"/>
        </w:rPr>
      </w:pPr>
    </w:p>
    <w:p w14:paraId="41C45C80" w14:textId="77777777" w:rsidR="00BA1DBE" w:rsidRPr="00785CCB" w:rsidRDefault="00BC0F98">
      <w:pPr>
        <w:jc w:val="both"/>
        <w:rPr>
          <w:b/>
          <w:bCs/>
          <w:color w:val="FF0000"/>
          <w:sz w:val="22"/>
          <w:szCs w:val="22"/>
        </w:rPr>
      </w:pPr>
      <w:r w:rsidRPr="00C721AC">
        <w:rPr>
          <w:b/>
          <w:bCs/>
          <w:color w:val="FF0000"/>
          <w:sz w:val="22"/>
          <w:szCs w:val="22"/>
        </w:rPr>
        <w:t>V případě, kdy jsou tréninky zrušeny z důvodů nezaviněných oddílem GK Vítkovice, se náhrada za tréninky neposkytuje a příspěvky jsou platné (hradí se) v plné výši.</w:t>
      </w:r>
    </w:p>
    <w:p w14:paraId="251D6D13" w14:textId="77777777" w:rsidR="00BA1DBE" w:rsidRDefault="00BA1DBE">
      <w:pPr>
        <w:shd w:val="clear" w:color="auto" w:fill="FFFFFF"/>
        <w:spacing w:after="60"/>
        <w:jc w:val="both"/>
        <w:textAlignment w:val="baseline"/>
        <w:rPr>
          <w:color w:val="FF0000"/>
          <w:sz w:val="22"/>
          <w:szCs w:val="22"/>
        </w:rPr>
      </w:pPr>
    </w:p>
    <w:p w14:paraId="74EE2BD2" w14:textId="77777777" w:rsidR="00BA1DBE" w:rsidRDefault="00BA1DBE">
      <w:pPr>
        <w:jc w:val="both"/>
        <w:rPr>
          <w:b/>
        </w:rPr>
      </w:pPr>
    </w:p>
    <w:p w14:paraId="7DDACFCB" w14:textId="77777777" w:rsidR="0004301E" w:rsidRDefault="0004301E" w:rsidP="0004301E">
      <w:pPr>
        <w:rPr>
          <w:b/>
        </w:rPr>
      </w:pPr>
    </w:p>
    <w:p w14:paraId="4E628E64" w14:textId="77777777" w:rsidR="0004301E" w:rsidRDefault="0004301E" w:rsidP="0004301E">
      <w:pPr>
        <w:rPr>
          <w:b/>
        </w:rPr>
      </w:pPr>
    </w:p>
    <w:p w14:paraId="35FD5EAE" w14:textId="77777777" w:rsidR="0004301E" w:rsidRDefault="0004301E" w:rsidP="0004301E">
      <w:pPr>
        <w:rPr>
          <w:b/>
        </w:rPr>
      </w:pPr>
    </w:p>
    <w:p w14:paraId="54261692" w14:textId="77777777" w:rsidR="0004301E" w:rsidRDefault="0004301E" w:rsidP="0004301E">
      <w:pPr>
        <w:rPr>
          <w:b/>
        </w:rPr>
      </w:pPr>
    </w:p>
    <w:p w14:paraId="543CC551" w14:textId="77777777" w:rsidR="0004301E" w:rsidRDefault="0004301E" w:rsidP="0004301E">
      <w:pPr>
        <w:rPr>
          <w:b/>
        </w:rPr>
      </w:pPr>
    </w:p>
    <w:p w14:paraId="3A6A8BF1" w14:textId="77777777" w:rsidR="0004301E" w:rsidRDefault="0004301E" w:rsidP="0004301E">
      <w:pPr>
        <w:rPr>
          <w:b/>
        </w:rPr>
      </w:pPr>
    </w:p>
    <w:p w14:paraId="24877C63" w14:textId="77777777" w:rsidR="0004301E" w:rsidRDefault="0004301E" w:rsidP="0004301E">
      <w:pPr>
        <w:rPr>
          <w:b/>
        </w:rPr>
      </w:pPr>
    </w:p>
    <w:p w14:paraId="7CBBA1A7" w14:textId="77777777" w:rsidR="0004301E" w:rsidRDefault="0004301E" w:rsidP="0004301E">
      <w:pPr>
        <w:rPr>
          <w:b/>
        </w:rPr>
      </w:pPr>
    </w:p>
    <w:p w14:paraId="45356CA4" w14:textId="77777777" w:rsidR="0004301E" w:rsidRDefault="0004301E" w:rsidP="0004301E">
      <w:pPr>
        <w:rPr>
          <w:b/>
        </w:rPr>
      </w:pPr>
    </w:p>
    <w:p w14:paraId="2D95BBDA" w14:textId="77777777" w:rsidR="0004301E" w:rsidRDefault="0004301E" w:rsidP="0004301E">
      <w:pPr>
        <w:rPr>
          <w:b/>
        </w:rPr>
      </w:pPr>
    </w:p>
    <w:p w14:paraId="64545FBA" w14:textId="77777777" w:rsidR="0004301E" w:rsidRDefault="0004301E" w:rsidP="0004301E">
      <w:pPr>
        <w:rPr>
          <w:b/>
        </w:rPr>
      </w:pPr>
    </w:p>
    <w:p w14:paraId="13E951FE" w14:textId="77777777" w:rsidR="0004301E" w:rsidRDefault="0004301E" w:rsidP="0004301E">
      <w:pPr>
        <w:rPr>
          <w:b/>
        </w:rPr>
      </w:pPr>
    </w:p>
    <w:p w14:paraId="78FB3491" w14:textId="77777777" w:rsidR="0004301E" w:rsidRDefault="0004301E" w:rsidP="0004301E">
      <w:pPr>
        <w:rPr>
          <w:b/>
        </w:rPr>
      </w:pPr>
    </w:p>
    <w:p w14:paraId="581CA0D3" w14:textId="77777777" w:rsidR="0004301E" w:rsidRDefault="0004301E" w:rsidP="0004301E">
      <w:pPr>
        <w:rPr>
          <w:b/>
        </w:rPr>
      </w:pPr>
    </w:p>
    <w:p w14:paraId="5D52AC1F" w14:textId="77777777" w:rsidR="0004301E" w:rsidRDefault="0004301E" w:rsidP="0004301E">
      <w:pPr>
        <w:rPr>
          <w:b/>
        </w:rPr>
      </w:pPr>
    </w:p>
    <w:p w14:paraId="47A20990" w14:textId="77777777" w:rsidR="0004301E" w:rsidRDefault="0004301E" w:rsidP="0004301E">
      <w:pPr>
        <w:rPr>
          <w:b/>
        </w:rPr>
      </w:pPr>
    </w:p>
    <w:p w14:paraId="2E55AD29" w14:textId="77777777" w:rsidR="0004301E" w:rsidRDefault="0004301E" w:rsidP="0004301E">
      <w:pPr>
        <w:rPr>
          <w:b/>
        </w:rPr>
      </w:pPr>
    </w:p>
    <w:p w14:paraId="27E0BB30" w14:textId="77777777" w:rsidR="0004301E" w:rsidRDefault="0004301E" w:rsidP="0004301E">
      <w:pPr>
        <w:rPr>
          <w:b/>
        </w:rPr>
      </w:pPr>
    </w:p>
    <w:p w14:paraId="7379EA3D" w14:textId="77777777" w:rsidR="0004301E" w:rsidRDefault="0004301E" w:rsidP="0004301E">
      <w:pPr>
        <w:rPr>
          <w:b/>
        </w:rPr>
      </w:pPr>
    </w:p>
    <w:p w14:paraId="271C2324" w14:textId="77777777" w:rsidR="0004301E" w:rsidRDefault="0004301E" w:rsidP="0004301E">
      <w:pPr>
        <w:rPr>
          <w:b/>
        </w:rPr>
      </w:pPr>
    </w:p>
    <w:p w14:paraId="7D7CF504" w14:textId="77777777" w:rsidR="0004301E" w:rsidRDefault="0004301E" w:rsidP="0004301E">
      <w:pPr>
        <w:rPr>
          <w:b/>
        </w:rPr>
      </w:pPr>
    </w:p>
    <w:p w14:paraId="3DD08B98" w14:textId="77777777" w:rsidR="0004301E" w:rsidRDefault="0004301E" w:rsidP="0004301E">
      <w:pPr>
        <w:rPr>
          <w:b/>
        </w:rPr>
      </w:pPr>
    </w:p>
    <w:p w14:paraId="04882ADA" w14:textId="77777777" w:rsidR="0004301E" w:rsidRDefault="0004301E" w:rsidP="0004301E">
      <w:pPr>
        <w:rPr>
          <w:b/>
        </w:rPr>
      </w:pPr>
    </w:p>
    <w:p w14:paraId="76E09E7F" w14:textId="77777777" w:rsidR="0004301E" w:rsidRDefault="0004301E" w:rsidP="0004301E">
      <w:pPr>
        <w:rPr>
          <w:b/>
        </w:rPr>
      </w:pPr>
    </w:p>
    <w:p w14:paraId="02085647" w14:textId="29A1B130" w:rsidR="00785CCB" w:rsidRPr="00785CCB" w:rsidRDefault="0004301E" w:rsidP="00785CCB">
      <w:pPr>
        <w:rPr>
          <w:b/>
        </w:rPr>
      </w:pPr>
      <w:r w:rsidRPr="0004301E">
        <w:rPr>
          <w:b/>
        </w:rPr>
        <w:t>Svým podpisem potvrzuji, že jsem byl/a seznámen</w:t>
      </w:r>
      <w:r w:rsidR="00785CCB">
        <w:rPr>
          <w:b/>
        </w:rPr>
        <w:t>/a</w:t>
      </w:r>
      <w:r w:rsidRPr="0004301E">
        <w:rPr>
          <w:b/>
        </w:rPr>
        <w:t xml:space="preserve"> s</w:t>
      </w:r>
      <w:r w:rsidR="00785CCB">
        <w:rPr>
          <w:b/>
        </w:rPr>
        <w:t xml:space="preserve">e Zásadami </w:t>
      </w:r>
      <w:r w:rsidR="00785CCB" w:rsidRPr="0004301E">
        <w:rPr>
          <w:b/>
        </w:rPr>
        <w:t>pro</w:t>
      </w:r>
      <w:r w:rsidR="00785CCB" w:rsidRPr="00785CCB">
        <w:rPr>
          <w:b/>
        </w:rPr>
        <w:t xml:space="preserve"> úhradu členských příspěvků Gymnastický klub Vítkovice, z.s. platn</w:t>
      </w:r>
      <w:r w:rsidR="00785CCB">
        <w:rPr>
          <w:b/>
        </w:rPr>
        <w:t>ými</w:t>
      </w:r>
      <w:r w:rsidR="00785CCB" w:rsidRPr="00785CCB">
        <w:rPr>
          <w:b/>
        </w:rPr>
        <w:t xml:space="preserve"> od 1.9.2023</w:t>
      </w:r>
      <w:r w:rsidR="00785CCB">
        <w:rPr>
          <w:b/>
        </w:rPr>
        <w:t>.</w:t>
      </w:r>
    </w:p>
    <w:p w14:paraId="3D8FDF47" w14:textId="77777777" w:rsidR="0004301E" w:rsidRPr="0004301E" w:rsidRDefault="0004301E" w:rsidP="0004301E"/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758"/>
        <w:gridCol w:w="1656"/>
        <w:gridCol w:w="2203"/>
      </w:tblGrid>
      <w:tr w:rsidR="0004301E" w:rsidRPr="0004301E" w14:paraId="654D14FA" w14:textId="77777777" w:rsidTr="00C37B43">
        <w:tc>
          <w:tcPr>
            <w:tcW w:w="1372" w:type="pct"/>
            <w:shd w:val="clear" w:color="auto" w:fill="auto"/>
          </w:tcPr>
          <w:p w14:paraId="53756967" w14:textId="77777777" w:rsidR="0004301E" w:rsidRPr="0004301E" w:rsidRDefault="0004301E" w:rsidP="0004301E">
            <w:pPr>
              <w:jc w:val="center"/>
              <w:rPr>
                <w:b/>
              </w:rPr>
            </w:pPr>
          </w:p>
          <w:p w14:paraId="5A59809D" w14:textId="77777777" w:rsidR="0004301E" w:rsidRPr="0004301E" w:rsidRDefault="0004301E" w:rsidP="0004301E">
            <w:pPr>
              <w:jc w:val="center"/>
              <w:rPr>
                <w:b/>
              </w:rPr>
            </w:pPr>
            <w:r w:rsidRPr="0004301E">
              <w:rPr>
                <w:b/>
              </w:rPr>
              <w:t>Jméno člena GK Vítkovice</w:t>
            </w:r>
          </w:p>
        </w:tc>
        <w:tc>
          <w:tcPr>
            <w:tcW w:w="1512" w:type="pct"/>
            <w:shd w:val="clear" w:color="auto" w:fill="auto"/>
          </w:tcPr>
          <w:p w14:paraId="36A7EBF7" w14:textId="77777777" w:rsidR="0004301E" w:rsidRPr="0004301E" w:rsidRDefault="0004301E" w:rsidP="0004301E">
            <w:pPr>
              <w:jc w:val="center"/>
              <w:rPr>
                <w:b/>
              </w:rPr>
            </w:pPr>
          </w:p>
          <w:p w14:paraId="63142FE8" w14:textId="77777777" w:rsidR="0004301E" w:rsidRPr="0004301E" w:rsidRDefault="0004301E" w:rsidP="0004301E">
            <w:pPr>
              <w:jc w:val="center"/>
              <w:rPr>
                <w:b/>
              </w:rPr>
            </w:pPr>
            <w:r w:rsidRPr="0004301E">
              <w:rPr>
                <w:b/>
              </w:rPr>
              <w:t>Jméno zákonného zástupce (hůlkovým p.)</w:t>
            </w:r>
          </w:p>
        </w:tc>
        <w:tc>
          <w:tcPr>
            <w:tcW w:w="908" w:type="pct"/>
            <w:shd w:val="clear" w:color="auto" w:fill="auto"/>
          </w:tcPr>
          <w:p w14:paraId="187EB492" w14:textId="77777777" w:rsidR="0004301E" w:rsidRPr="0004301E" w:rsidRDefault="0004301E" w:rsidP="0004301E">
            <w:pPr>
              <w:jc w:val="center"/>
              <w:rPr>
                <w:b/>
              </w:rPr>
            </w:pPr>
          </w:p>
          <w:p w14:paraId="4FE1FDFC" w14:textId="77777777" w:rsidR="0004301E" w:rsidRPr="0004301E" w:rsidRDefault="0004301E" w:rsidP="0004301E">
            <w:pPr>
              <w:jc w:val="center"/>
              <w:rPr>
                <w:b/>
              </w:rPr>
            </w:pPr>
            <w:r w:rsidRPr="0004301E">
              <w:rPr>
                <w:b/>
              </w:rPr>
              <w:t>Datum</w:t>
            </w:r>
          </w:p>
        </w:tc>
        <w:tc>
          <w:tcPr>
            <w:tcW w:w="1208" w:type="pct"/>
            <w:shd w:val="clear" w:color="auto" w:fill="auto"/>
          </w:tcPr>
          <w:p w14:paraId="2BD98830" w14:textId="77777777" w:rsidR="0004301E" w:rsidRPr="0004301E" w:rsidRDefault="0004301E" w:rsidP="0004301E">
            <w:pPr>
              <w:jc w:val="center"/>
              <w:rPr>
                <w:b/>
              </w:rPr>
            </w:pPr>
          </w:p>
          <w:p w14:paraId="534A5288" w14:textId="77777777" w:rsidR="0004301E" w:rsidRPr="0004301E" w:rsidRDefault="0004301E" w:rsidP="0004301E">
            <w:pPr>
              <w:jc w:val="center"/>
              <w:rPr>
                <w:b/>
              </w:rPr>
            </w:pPr>
            <w:r w:rsidRPr="0004301E">
              <w:rPr>
                <w:b/>
              </w:rPr>
              <w:t>Podpis</w:t>
            </w:r>
          </w:p>
        </w:tc>
      </w:tr>
      <w:tr w:rsidR="0004301E" w:rsidRPr="0004301E" w14:paraId="2938F6C2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592AB866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56F10B60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784E5869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70A29B9E" w14:textId="77777777" w:rsidR="0004301E" w:rsidRPr="0004301E" w:rsidRDefault="0004301E" w:rsidP="0004301E"/>
        </w:tc>
      </w:tr>
      <w:tr w:rsidR="0004301E" w:rsidRPr="0004301E" w14:paraId="22C35C3F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095F3BC8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25853030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019674B0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04072FD9" w14:textId="77777777" w:rsidR="0004301E" w:rsidRPr="0004301E" w:rsidRDefault="0004301E" w:rsidP="0004301E"/>
        </w:tc>
      </w:tr>
      <w:tr w:rsidR="0004301E" w:rsidRPr="0004301E" w14:paraId="67FBBD95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3BB695A4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66978A55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5EA2C7A1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25D142C8" w14:textId="77777777" w:rsidR="0004301E" w:rsidRPr="0004301E" w:rsidRDefault="0004301E" w:rsidP="0004301E"/>
        </w:tc>
      </w:tr>
      <w:tr w:rsidR="0004301E" w:rsidRPr="0004301E" w14:paraId="01798834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3FA4EF8B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35868F59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063619BC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6485F0F3" w14:textId="77777777" w:rsidR="0004301E" w:rsidRPr="0004301E" w:rsidRDefault="0004301E" w:rsidP="0004301E"/>
        </w:tc>
      </w:tr>
      <w:tr w:rsidR="0004301E" w:rsidRPr="0004301E" w14:paraId="60BB95FC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2E6AD1EA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5303B920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50E1F207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070EE032" w14:textId="77777777" w:rsidR="0004301E" w:rsidRPr="0004301E" w:rsidRDefault="0004301E" w:rsidP="0004301E"/>
        </w:tc>
      </w:tr>
      <w:tr w:rsidR="0004301E" w:rsidRPr="0004301E" w14:paraId="32996268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1775CAC0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1CEFF84D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3D155F90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77FFFCFD" w14:textId="77777777" w:rsidR="0004301E" w:rsidRPr="0004301E" w:rsidRDefault="0004301E" w:rsidP="0004301E"/>
        </w:tc>
      </w:tr>
      <w:tr w:rsidR="0004301E" w:rsidRPr="0004301E" w14:paraId="2BD2DD76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41610A38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42D1E966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09F3CCD8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69062553" w14:textId="77777777" w:rsidR="0004301E" w:rsidRPr="0004301E" w:rsidRDefault="0004301E" w:rsidP="0004301E"/>
        </w:tc>
      </w:tr>
      <w:tr w:rsidR="0004301E" w:rsidRPr="0004301E" w14:paraId="5F29D31D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5386B874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725F2A01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47DB6FD5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485E27CE" w14:textId="77777777" w:rsidR="0004301E" w:rsidRPr="0004301E" w:rsidRDefault="0004301E" w:rsidP="0004301E"/>
        </w:tc>
      </w:tr>
      <w:tr w:rsidR="0004301E" w:rsidRPr="0004301E" w14:paraId="66A505D7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6294F219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07189EE0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5693992B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7767DD63" w14:textId="77777777" w:rsidR="0004301E" w:rsidRPr="0004301E" w:rsidRDefault="0004301E" w:rsidP="0004301E"/>
        </w:tc>
      </w:tr>
      <w:tr w:rsidR="0004301E" w:rsidRPr="0004301E" w14:paraId="30F3E4CE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63DDF214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549CD576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1FB5F4CC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227D034A" w14:textId="77777777" w:rsidR="0004301E" w:rsidRPr="0004301E" w:rsidRDefault="0004301E" w:rsidP="0004301E"/>
        </w:tc>
      </w:tr>
      <w:tr w:rsidR="0004301E" w:rsidRPr="0004301E" w14:paraId="538B2CF2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179D9226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12FC7115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798AEBB9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618201C7" w14:textId="77777777" w:rsidR="0004301E" w:rsidRPr="0004301E" w:rsidRDefault="0004301E" w:rsidP="0004301E"/>
        </w:tc>
      </w:tr>
      <w:tr w:rsidR="0004301E" w:rsidRPr="0004301E" w14:paraId="55DB0E80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1D483135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75948A4E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5E8ABA2F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0B1593FD" w14:textId="77777777" w:rsidR="0004301E" w:rsidRPr="0004301E" w:rsidRDefault="0004301E" w:rsidP="0004301E"/>
        </w:tc>
      </w:tr>
      <w:tr w:rsidR="0004301E" w:rsidRPr="0004301E" w14:paraId="7C8F0106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4FC82A2D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4D06ECD8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1DB8F4E9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5B984B56" w14:textId="77777777" w:rsidR="0004301E" w:rsidRPr="0004301E" w:rsidRDefault="0004301E" w:rsidP="0004301E"/>
        </w:tc>
      </w:tr>
      <w:tr w:rsidR="0004301E" w:rsidRPr="0004301E" w14:paraId="047E0046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15273AC5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1D064726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14E43D65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13141533" w14:textId="77777777" w:rsidR="0004301E" w:rsidRPr="0004301E" w:rsidRDefault="0004301E" w:rsidP="0004301E"/>
        </w:tc>
      </w:tr>
      <w:tr w:rsidR="0004301E" w:rsidRPr="0004301E" w14:paraId="53D54482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70DD407D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72FFEB0D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5EE94470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35F35A20" w14:textId="77777777" w:rsidR="0004301E" w:rsidRPr="0004301E" w:rsidRDefault="0004301E" w:rsidP="0004301E"/>
        </w:tc>
      </w:tr>
      <w:tr w:rsidR="0004301E" w:rsidRPr="0004301E" w14:paraId="42EB32D8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37B2029F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431B6DF8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0E56A5A1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2D1CBF7F" w14:textId="77777777" w:rsidR="0004301E" w:rsidRPr="0004301E" w:rsidRDefault="0004301E" w:rsidP="0004301E"/>
        </w:tc>
      </w:tr>
      <w:tr w:rsidR="0004301E" w:rsidRPr="0004301E" w14:paraId="03132918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540A5BCA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2C702DA0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66931369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335C9D81" w14:textId="77777777" w:rsidR="0004301E" w:rsidRPr="0004301E" w:rsidRDefault="0004301E" w:rsidP="0004301E"/>
        </w:tc>
      </w:tr>
      <w:tr w:rsidR="0004301E" w:rsidRPr="0004301E" w14:paraId="7BF2BC52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111C3F49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03B48487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3F4CF194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05DC9FFF" w14:textId="77777777" w:rsidR="0004301E" w:rsidRPr="0004301E" w:rsidRDefault="0004301E" w:rsidP="0004301E"/>
        </w:tc>
      </w:tr>
      <w:tr w:rsidR="0004301E" w:rsidRPr="0004301E" w14:paraId="4740E310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2A2F88F5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7CA5D985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0196BE34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0F0B802C" w14:textId="77777777" w:rsidR="0004301E" w:rsidRPr="0004301E" w:rsidRDefault="0004301E" w:rsidP="0004301E"/>
        </w:tc>
      </w:tr>
      <w:tr w:rsidR="0004301E" w:rsidRPr="0004301E" w14:paraId="7AE577E3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1F53C24E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6B51F244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41C802EE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3125316A" w14:textId="77777777" w:rsidR="0004301E" w:rsidRPr="0004301E" w:rsidRDefault="0004301E" w:rsidP="0004301E"/>
        </w:tc>
      </w:tr>
      <w:tr w:rsidR="0004301E" w:rsidRPr="0004301E" w14:paraId="4670E37A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50352B23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22C4B84E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6FDF52F6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657EA445" w14:textId="77777777" w:rsidR="0004301E" w:rsidRPr="0004301E" w:rsidRDefault="0004301E" w:rsidP="0004301E"/>
        </w:tc>
      </w:tr>
      <w:tr w:rsidR="0004301E" w:rsidRPr="0004301E" w14:paraId="734DAB80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73D3952F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170F326C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3D0E26EF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62F88686" w14:textId="77777777" w:rsidR="0004301E" w:rsidRPr="0004301E" w:rsidRDefault="0004301E" w:rsidP="0004301E"/>
        </w:tc>
      </w:tr>
      <w:tr w:rsidR="0004301E" w:rsidRPr="0004301E" w14:paraId="590A6DD3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05B95221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31905C95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0A3C9A7F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51FFAFDC" w14:textId="77777777" w:rsidR="0004301E" w:rsidRPr="0004301E" w:rsidRDefault="0004301E" w:rsidP="0004301E"/>
        </w:tc>
      </w:tr>
      <w:tr w:rsidR="0004301E" w:rsidRPr="0004301E" w14:paraId="28019C85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00242EDE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0726ADC1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71E473F1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6440E0EC" w14:textId="77777777" w:rsidR="0004301E" w:rsidRPr="0004301E" w:rsidRDefault="0004301E" w:rsidP="0004301E"/>
        </w:tc>
      </w:tr>
      <w:tr w:rsidR="0004301E" w:rsidRPr="0004301E" w14:paraId="156C7BEC" w14:textId="77777777" w:rsidTr="00C37B43">
        <w:trPr>
          <w:cantSplit/>
          <w:trHeight w:hRule="exact" w:val="454"/>
        </w:trPr>
        <w:tc>
          <w:tcPr>
            <w:tcW w:w="1372" w:type="pct"/>
            <w:shd w:val="clear" w:color="auto" w:fill="auto"/>
          </w:tcPr>
          <w:p w14:paraId="60DE6B89" w14:textId="77777777" w:rsidR="0004301E" w:rsidRPr="0004301E" w:rsidRDefault="0004301E" w:rsidP="0004301E"/>
        </w:tc>
        <w:tc>
          <w:tcPr>
            <w:tcW w:w="1512" w:type="pct"/>
            <w:shd w:val="clear" w:color="auto" w:fill="auto"/>
          </w:tcPr>
          <w:p w14:paraId="4FD06313" w14:textId="77777777" w:rsidR="0004301E" w:rsidRPr="0004301E" w:rsidRDefault="0004301E" w:rsidP="0004301E"/>
        </w:tc>
        <w:tc>
          <w:tcPr>
            <w:tcW w:w="908" w:type="pct"/>
            <w:shd w:val="clear" w:color="auto" w:fill="auto"/>
          </w:tcPr>
          <w:p w14:paraId="0875B6DC" w14:textId="77777777" w:rsidR="0004301E" w:rsidRPr="0004301E" w:rsidRDefault="0004301E" w:rsidP="0004301E"/>
        </w:tc>
        <w:tc>
          <w:tcPr>
            <w:tcW w:w="1208" w:type="pct"/>
            <w:shd w:val="clear" w:color="auto" w:fill="auto"/>
          </w:tcPr>
          <w:p w14:paraId="26F4B911" w14:textId="77777777" w:rsidR="0004301E" w:rsidRPr="0004301E" w:rsidRDefault="0004301E" w:rsidP="0004301E"/>
        </w:tc>
      </w:tr>
    </w:tbl>
    <w:p w14:paraId="701400C9" w14:textId="77777777" w:rsidR="00BA1DBE" w:rsidRDefault="00BA1DBE">
      <w:pPr>
        <w:jc w:val="both"/>
        <w:rPr>
          <w:b/>
        </w:rPr>
      </w:pPr>
    </w:p>
    <w:p w14:paraId="4A6F15A1" w14:textId="77777777" w:rsidR="00BA1DBE" w:rsidRDefault="00BA1DBE">
      <w:pPr>
        <w:jc w:val="both"/>
        <w:rPr>
          <w:b/>
        </w:rPr>
      </w:pPr>
    </w:p>
    <w:p w14:paraId="229DB002" w14:textId="77777777" w:rsidR="00BA1DBE" w:rsidRDefault="00BA1DBE">
      <w:pPr>
        <w:jc w:val="both"/>
        <w:rPr>
          <w:b/>
        </w:rPr>
      </w:pPr>
    </w:p>
    <w:p w14:paraId="1676137F" w14:textId="77777777" w:rsidR="00BA1DBE" w:rsidRDefault="00BA1DBE">
      <w:pPr>
        <w:jc w:val="both"/>
        <w:rPr>
          <w:b/>
        </w:rPr>
      </w:pPr>
    </w:p>
    <w:p w14:paraId="4AD6AFA6" w14:textId="77777777" w:rsidR="00BA1DBE" w:rsidRDefault="00BA1DBE">
      <w:pPr>
        <w:jc w:val="both"/>
        <w:rPr>
          <w:b/>
        </w:rPr>
      </w:pPr>
    </w:p>
    <w:p w14:paraId="122AF053" w14:textId="77777777" w:rsidR="00BA1DBE" w:rsidRDefault="00BA1DBE"/>
    <w:sectPr w:rsidR="00BA1DBE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3FE2E8"/>
    <w:multiLevelType w:val="singleLevel"/>
    <w:tmpl w:val="F03FE2E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75E4D38"/>
    <w:multiLevelType w:val="multilevel"/>
    <w:tmpl w:val="075E4D3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D46FD"/>
    <w:multiLevelType w:val="multilevel"/>
    <w:tmpl w:val="169D46FD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5289E"/>
    <w:multiLevelType w:val="multilevel"/>
    <w:tmpl w:val="23A52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A1D55"/>
    <w:multiLevelType w:val="multilevel"/>
    <w:tmpl w:val="2F7A1D5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41CB"/>
    <w:multiLevelType w:val="multilevel"/>
    <w:tmpl w:val="344A41CB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D2772"/>
    <w:multiLevelType w:val="multilevel"/>
    <w:tmpl w:val="3A6D277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B58A2"/>
    <w:multiLevelType w:val="multilevel"/>
    <w:tmpl w:val="4D0B58A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27696A"/>
    <w:multiLevelType w:val="multilevel"/>
    <w:tmpl w:val="7B27696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59115">
    <w:abstractNumId w:val="4"/>
  </w:num>
  <w:num w:numId="2" w16cid:durableId="1520385152">
    <w:abstractNumId w:val="3"/>
  </w:num>
  <w:num w:numId="3" w16cid:durableId="661811702">
    <w:abstractNumId w:val="8"/>
  </w:num>
  <w:num w:numId="4" w16cid:durableId="1352757672">
    <w:abstractNumId w:val="2"/>
  </w:num>
  <w:num w:numId="5" w16cid:durableId="1138037266">
    <w:abstractNumId w:val="6"/>
  </w:num>
  <w:num w:numId="6" w16cid:durableId="1011371923">
    <w:abstractNumId w:val="5"/>
  </w:num>
  <w:num w:numId="7" w16cid:durableId="1502937927">
    <w:abstractNumId w:val="7"/>
  </w:num>
  <w:num w:numId="8" w16cid:durableId="814419854">
    <w:abstractNumId w:val="1"/>
  </w:num>
  <w:num w:numId="9" w16cid:durableId="191419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ED"/>
    <w:rsid w:val="000054F3"/>
    <w:rsid w:val="000201A1"/>
    <w:rsid w:val="0004301E"/>
    <w:rsid w:val="00064222"/>
    <w:rsid w:val="000758C3"/>
    <w:rsid w:val="000E0272"/>
    <w:rsid w:val="000F795E"/>
    <w:rsid w:val="00104147"/>
    <w:rsid w:val="00106360"/>
    <w:rsid w:val="00146A3E"/>
    <w:rsid w:val="001A27D7"/>
    <w:rsid w:val="001A704E"/>
    <w:rsid w:val="001C4794"/>
    <w:rsid w:val="001D4B16"/>
    <w:rsid w:val="001F0845"/>
    <w:rsid w:val="00237112"/>
    <w:rsid w:val="00283377"/>
    <w:rsid w:val="0028480B"/>
    <w:rsid w:val="002D18D1"/>
    <w:rsid w:val="00340268"/>
    <w:rsid w:val="003554B9"/>
    <w:rsid w:val="00374CA7"/>
    <w:rsid w:val="003D7178"/>
    <w:rsid w:val="00451B25"/>
    <w:rsid w:val="004805C4"/>
    <w:rsid w:val="00481A4E"/>
    <w:rsid w:val="00497C28"/>
    <w:rsid w:val="004A23C2"/>
    <w:rsid w:val="004D0C17"/>
    <w:rsid w:val="004D2E7E"/>
    <w:rsid w:val="004D4319"/>
    <w:rsid w:val="004F4368"/>
    <w:rsid w:val="005150AE"/>
    <w:rsid w:val="005218F2"/>
    <w:rsid w:val="005366F9"/>
    <w:rsid w:val="00540FF3"/>
    <w:rsid w:val="005413DB"/>
    <w:rsid w:val="005635AA"/>
    <w:rsid w:val="0056609A"/>
    <w:rsid w:val="00610449"/>
    <w:rsid w:val="00612792"/>
    <w:rsid w:val="00617A5B"/>
    <w:rsid w:val="00670835"/>
    <w:rsid w:val="006D06B8"/>
    <w:rsid w:val="006D57DC"/>
    <w:rsid w:val="006F4AF5"/>
    <w:rsid w:val="00714C44"/>
    <w:rsid w:val="007608F8"/>
    <w:rsid w:val="0078367A"/>
    <w:rsid w:val="00785CCB"/>
    <w:rsid w:val="007C3471"/>
    <w:rsid w:val="0080715F"/>
    <w:rsid w:val="0081215C"/>
    <w:rsid w:val="00841D25"/>
    <w:rsid w:val="0087209A"/>
    <w:rsid w:val="008A0E97"/>
    <w:rsid w:val="008A39C5"/>
    <w:rsid w:val="008C3A3F"/>
    <w:rsid w:val="00903759"/>
    <w:rsid w:val="00966490"/>
    <w:rsid w:val="009668A1"/>
    <w:rsid w:val="00977817"/>
    <w:rsid w:val="009B6512"/>
    <w:rsid w:val="009F32D5"/>
    <w:rsid w:val="00A75EAA"/>
    <w:rsid w:val="00AA5239"/>
    <w:rsid w:val="00AB5502"/>
    <w:rsid w:val="00AD2A63"/>
    <w:rsid w:val="00AD3BED"/>
    <w:rsid w:val="00AF353A"/>
    <w:rsid w:val="00B045F1"/>
    <w:rsid w:val="00B23A78"/>
    <w:rsid w:val="00B735B4"/>
    <w:rsid w:val="00BA1DBE"/>
    <w:rsid w:val="00BC0F98"/>
    <w:rsid w:val="00C35832"/>
    <w:rsid w:val="00C4577E"/>
    <w:rsid w:val="00C721AC"/>
    <w:rsid w:val="00C72BFF"/>
    <w:rsid w:val="00CE2EEA"/>
    <w:rsid w:val="00D1388E"/>
    <w:rsid w:val="00D13D71"/>
    <w:rsid w:val="00D20DD3"/>
    <w:rsid w:val="00D2430C"/>
    <w:rsid w:val="00D266F7"/>
    <w:rsid w:val="00D5400C"/>
    <w:rsid w:val="00D82DBA"/>
    <w:rsid w:val="00DA13A5"/>
    <w:rsid w:val="00DB00C8"/>
    <w:rsid w:val="00DB090D"/>
    <w:rsid w:val="00DB1C83"/>
    <w:rsid w:val="00DD7D09"/>
    <w:rsid w:val="00E67DE0"/>
    <w:rsid w:val="00EB516A"/>
    <w:rsid w:val="00ED3619"/>
    <w:rsid w:val="00F203BB"/>
    <w:rsid w:val="00F46C3F"/>
    <w:rsid w:val="00F53E69"/>
    <w:rsid w:val="00F97982"/>
    <w:rsid w:val="00F97EEB"/>
    <w:rsid w:val="00FE60D4"/>
    <w:rsid w:val="00FE671C"/>
    <w:rsid w:val="19513AA7"/>
    <w:rsid w:val="2D0A5604"/>
    <w:rsid w:val="39531B6E"/>
    <w:rsid w:val="64DB15C3"/>
    <w:rsid w:val="6D6E08DD"/>
    <w:rsid w:val="70A9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D217F"/>
  <w15:docId w15:val="{9FA7F6AD-A571-4DCA-A5B3-6956CE5E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Siln">
    <w:name w:val="Strong"/>
    <w:uiPriority w:val="22"/>
    <w:qFormat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4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30C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18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1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vitkovice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ČLENSKÉ PŘÍSPĚVKY GK VÍTKOVICE</vt:lpstr>
    </vt:vector>
  </TitlesOfParts>
  <Company>Steelex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ČLENSKÉ PŘÍSPĚVKY GK VÍTKOVICE</dc:title>
  <dc:creator>Klara</dc:creator>
  <cp:lastModifiedBy>Grafova Barbora</cp:lastModifiedBy>
  <cp:revision>7</cp:revision>
  <cp:lastPrinted>2023-02-16T17:18:00Z</cp:lastPrinted>
  <dcterms:created xsi:type="dcterms:W3CDTF">2024-08-23T17:43:00Z</dcterms:created>
  <dcterms:modified xsi:type="dcterms:W3CDTF">2024-09-09T06:56:00Z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D7C95FB1CB094421AFFAE4AE0BCDD38A</vt:lpwstr>
  </property>
</Properties>
</file>